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17" w:rsidRPr="00F23B69" w:rsidRDefault="00D55417" w:rsidP="00D55417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D55417" w:rsidRDefault="00D55417" w:rsidP="00D55417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</w:t>
      </w:r>
      <w:r w:rsidRPr="0033572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Pr="003357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учебного года</w:t>
      </w:r>
    </w:p>
    <w:p w:rsidR="00D55417" w:rsidRDefault="00D55417" w:rsidP="00D55417">
      <w:pPr>
        <w:jc w:val="center"/>
        <w:outlineLvl w:val="0"/>
        <w:rPr>
          <w:b/>
          <w:sz w:val="28"/>
          <w:szCs w:val="28"/>
        </w:rPr>
      </w:pPr>
    </w:p>
    <w:p w:rsidR="00F8536B" w:rsidRPr="00F8536B" w:rsidRDefault="00F8536B" w:rsidP="00F8536B">
      <w:pPr>
        <w:jc w:val="center"/>
        <w:rPr>
          <w:sz w:val="28"/>
          <w:szCs w:val="28"/>
        </w:rPr>
      </w:pPr>
      <w:r w:rsidRPr="00F8536B">
        <w:rPr>
          <w:b/>
          <w:sz w:val="28"/>
          <w:szCs w:val="28"/>
        </w:rPr>
        <w:t>«Робототехника. Индивидуальные образовательные траектории и навыки будущего»</w:t>
      </w:r>
    </w:p>
    <w:p w:rsidR="00D55417" w:rsidRDefault="00D55417" w:rsidP="00D55417">
      <w:pPr>
        <w:jc w:val="center"/>
        <w:outlineLvl w:val="0"/>
        <w:rPr>
          <w:b/>
          <w:sz w:val="28"/>
          <w:szCs w:val="28"/>
        </w:rPr>
      </w:pPr>
    </w:p>
    <w:p w:rsidR="00D55417" w:rsidRDefault="00D55417" w:rsidP="00D55417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31"/>
        <w:gridCol w:w="3147"/>
        <w:gridCol w:w="3891"/>
        <w:gridCol w:w="3182"/>
        <w:gridCol w:w="3182"/>
        <w:gridCol w:w="1347"/>
      </w:tblGrid>
      <w:tr w:rsidR="00136B61" w:rsidTr="00641CE0">
        <w:tc>
          <w:tcPr>
            <w:tcW w:w="540" w:type="dxa"/>
            <w:vAlign w:val="center"/>
          </w:tcPr>
          <w:p w:rsidR="00A80410" w:rsidRDefault="00A80410" w:rsidP="000A455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78" w:type="dxa"/>
            <w:gridSpan w:val="2"/>
          </w:tcPr>
          <w:p w:rsidR="00A80410" w:rsidRDefault="00A80410" w:rsidP="000A4550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891" w:type="dxa"/>
            <w:vAlign w:val="center"/>
          </w:tcPr>
          <w:p w:rsidR="00A80410" w:rsidRDefault="00A80410" w:rsidP="000A4550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182" w:type="dxa"/>
            <w:vAlign w:val="center"/>
          </w:tcPr>
          <w:p w:rsidR="00A80410" w:rsidRDefault="00A80410" w:rsidP="000A4550">
            <w:pPr>
              <w:jc w:val="center"/>
            </w:pPr>
            <w:r>
              <w:t>Ожидаемые</w:t>
            </w:r>
          </w:p>
          <w:p w:rsidR="00A80410" w:rsidRDefault="00A80410" w:rsidP="000A4550">
            <w:pPr>
              <w:jc w:val="center"/>
            </w:pPr>
            <w:r>
              <w:t>результаты</w:t>
            </w:r>
          </w:p>
        </w:tc>
        <w:tc>
          <w:tcPr>
            <w:tcW w:w="3182" w:type="dxa"/>
            <w:vAlign w:val="center"/>
          </w:tcPr>
          <w:p w:rsidR="00A80410" w:rsidRDefault="00A80410" w:rsidP="000A4550">
            <w:pPr>
              <w:jc w:val="center"/>
            </w:pPr>
            <w:r>
              <w:t>Достигнутые</w:t>
            </w:r>
          </w:p>
          <w:p w:rsidR="00A80410" w:rsidRDefault="00A80410" w:rsidP="000A4550">
            <w:pPr>
              <w:jc w:val="center"/>
            </w:pPr>
            <w:r>
              <w:t>результаты</w:t>
            </w:r>
          </w:p>
        </w:tc>
        <w:tc>
          <w:tcPr>
            <w:tcW w:w="1347" w:type="dxa"/>
            <w:vAlign w:val="center"/>
          </w:tcPr>
          <w:p w:rsidR="00A80410" w:rsidRDefault="00A80410" w:rsidP="000A4550">
            <w:pPr>
              <w:jc w:val="center"/>
            </w:pPr>
            <w:r>
              <w:t>Что не выполнено</w:t>
            </w:r>
          </w:p>
          <w:p w:rsidR="00A80410" w:rsidRDefault="00A80410" w:rsidP="000A4550">
            <w:pPr>
              <w:jc w:val="center"/>
            </w:pPr>
            <w:r>
              <w:t>(указать по какой причине)</w:t>
            </w:r>
          </w:p>
        </w:tc>
      </w:tr>
      <w:tr w:rsidR="00B12F95" w:rsidTr="00641CE0">
        <w:trPr>
          <w:cantSplit/>
          <w:trHeight w:val="1134"/>
        </w:trPr>
        <w:tc>
          <w:tcPr>
            <w:tcW w:w="540" w:type="dxa"/>
          </w:tcPr>
          <w:p w:rsidR="00B12F95" w:rsidRDefault="00B12F95" w:rsidP="000A4550">
            <w:pPr>
              <w:jc w:val="center"/>
            </w:pPr>
            <w:r>
              <w:t>1</w:t>
            </w:r>
          </w:p>
        </w:tc>
        <w:tc>
          <w:tcPr>
            <w:tcW w:w="631" w:type="dxa"/>
            <w:vMerge w:val="restart"/>
            <w:textDirection w:val="btLr"/>
          </w:tcPr>
          <w:p w:rsidR="00B12F95" w:rsidRPr="00A80410" w:rsidRDefault="00B12F95" w:rsidP="00A80410">
            <w:pPr>
              <w:spacing w:line="276" w:lineRule="auto"/>
              <w:ind w:left="27" w:right="113"/>
              <w:contextualSpacing/>
              <w:rPr>
                <w:b/>
              </w:rPr>
            </w:pPr>
            <w:r w:rsidRPr="00A80410">
              <w:rPr>
                <w:b/>
              </w:rPr>
              <w:t xml:space="preserve">Освоение </w:t>
            </w:r>
            <w:r>
              <w:rPr>
                <w:b/>
              </w:rPr>
              <w:t xml:space="preserve"> </w:t>
            </w:r>
            <w:proofErr w:type="gramStart"/>
            <w:r w:rsidRPr="00A80410">
              <w:rPr>
                <w:b/>
              </w:rPr>
              <w:t>обучающимися</w:t>
            </w:r>
            <w:proofErr w:type="gramEnd"/>
            <w:r w:rsidRPr="00A80410">
              <w:rPr>
                <w:b/>
              </w:rPr>
              <w:t xml:space="preserve"> среды конструирования и программирования роботов</w:t>
            </w:r>
          </w:p>
          <w:p w:rsidR="00B12F95" w:rsidRPr="00A80410" w:rsidRDefault="00B12F95" w:rsidP="00A80410">
            <w:pPr>
              <w:spacing w:line="276" w:lineRule="auto"/>
              <w:ind w:left="27" w:right="113"/>
              <w:contextualSpacing/>
              <w:rPr>
                <w:b/>
              </w:rPr>
            </w:pPr>
          </w:p>
        </w:tc>
        <w:tc>
          <w:tcPr>
            <w:tcW w:w="3147" w:type="dxa"/>
            <w:vMerge w:val="restart"/>
          </w:tcPr>
          <w:p w:rsidR="00B12F95" w:rsidRDefault="00B12F95" w:rsidP="00F8536B">
            <w:pPr>
              <w:pStyle w:val="Default"/>
              <w:jc w:val="both"/>
            </w:pPr>
          </w:p>
          <w:p w:rsidR="00B12F95" w:rsidRPr="00F8536B" w:rsidRDefault="00B12F95" w:rsidP="00F8536B">
            <w:pPr>
              <w:pStyle w:val="Default"/>
              <w:jc w:val="both"/>
            </w:pPr>
            <w:r>
              <w:t>Ф</w:t>
            </w:r>
            <w:r w:rsidRPr="00F8536B">
              <w:t>ормирование у обучающихся навыков проектно-исследовательской деятельности</w:t>
            </w:r>
            <w:r>
              <w:t xml:space="preserve"> </w:t>
            </w:r>
            <w:r w:rsidRPr="00F8536B">
              <w:t>(</w:t>
            </w:r>
            <w:r>
              <w:t>в том числе выявление</w:t>
            </w:r>
            <w:r w:rsidRPr="00F8536B">
              <w:t xml:space="preserve">, </w:t>
            </w:r>
            <w:r>
              <w:t>оценивание</w:t>
            </w:r>
            <w:r w:rsidRPr="00F8536B">
              <w:t xml:space="preserve"> и </w:t>
            </w:r>
            <w:r>
              <w:t>продвижение</w:t>
            </w:r>
            <w:r w:rsidRPr="00F8536B">
              <w:t xml:space="preserve"> обучающихся, обладающих высокой мотивацией в области </w:t>
            </w:r>
            <w:r>
              <w:t>робототехники)</w:t>
            </w: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</w:p>
          <w:p w:rsidR="00B12F95" w:rsidRDefault="00B12F95" w:rsidP="008067AC">
            <w:pPr>
              <w:pStyle w:val="Default"/>
              <w:jc w:val="both"/>
            </w:pPr>
            <w:proofErr w:type="gramStart"/>
            <w:r>
              <w:t>С</w:t>
            </w:r>
            <w:r w:rsidRPr="008067AC">
              <w:t xml:space="preserve">оздание </w:t>
            </w:r>
            <w:r>
              <w:t xml:space="preserve">межшкольной </w:t>
            </w:r>
            <w:r w:rsidRPr="008067AC">
              <w:t>системы представления и защиты обучающимися выполненных ими проект</w:t>
            </w:r>
            <w:r>
              <w:t xml:space="preserve">ов в ходе открытых презентаций, </w:t>
            </w:r>
            <w:r w:rsidRPr="008067AC">
              <w:t>соревнований и конкурсов</w:t>
            </w:r>
            <w:proofErr w:type="gramEnd"/>
          </w:p>
          <w:p w:rsidR="00B12F95" w:rsidRDefault="00B12F95" w:rsidP="00136B61">
            <w:pPr>
              <w:pStyle w:val="Default"/>
            </w:pPr>
          </w:p>
          <w:p w:rsidR="00B12F95" w:rsidRDefault="00B12F95" w:rsidP="00136B61">
            <w:pPr>
              <w:pStyle w:val="Default"/>
              <w:jc w:val="both"/>
            </w:pPr>
            <w:r w:rsidRPr="00136B61">
              <w:t xml:space="preserve">введение в практику </w:t>
            </w:r>
            <w:r w:rsidRPr="00136B61">
              <w:rPr>
                <w:color w:val="auto"/>
              </w:rPr>
              <w:t xml:space="preserve">командного формата </w:t>
            </w:r>
            <w:proofErr w:type="spellStart"/>
            <w:r>
              <w:rPr>
                <w:color w:val="auto"/>
              </w:rPr>
              <w:t>межшколных</w:t>
            </w:r>
            <w:proofErr w:type="spellEnd"/>
            <w:r>
              <w:rPr>
                <w:color w:val="auto"/>
              </w:rPr>
              <w:t xml:space="preserve"> </w:t>
            </w:r>
            <w:r w:rsidRPr="00136B61">
              <w:rPr>
                <w:color w:val="auto"/>
              </w:rPr>
              <w:t>встреч</w:t>
            </w:r>
            <w:r>
              <w:rPr>
                <w:color w:val="auto"/>
              </w:rPr>
              <w:t xml:space="preserve"> в рамках проекта</w:t>
            </w:r>
          </w:p>
        </w:tc>
        <w:tc>
          <w:tcPr>
            <w:tcW w:w="3891" w:type="dxa"/>
            <w:vMerge w:val="restart"/>
          </w:tcPr>
          <w:p w:rsidR="00B12F95" w:rsidRDefault="00B12F95" w:rsidP="008067AC">
            <w:pPr>
              <w:ind w:firstLine="33"/>
              <w:jc w:val="both"/>
            </w:pPr>
            <w:r>
              <w:lastRenderedPageBreak/>
              <w:t xml:space="preserve">1. Занятия в рамках курса внеурочной деятельности для начальной школы «Мой первый робот» на основе использования наборов LEGO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WeDo</w:t>
            </w:r>
            <w:proofErr w:type="spellEnd"/>
            <w:r>
              <w:t xml:space="preserve">; </w:t>
            </w:r>
            <w:proofErr w:type="spellStart"/>
            <w:r>
              <w:t>профориентационного</w:t>
            </w:r>
            <w:proofErr w:type="spellEnd"/>
            <w:r>
              <w:t xml:space="preserve"> курса внеурочной деятельности в 7 классах «Робототехника. Путешествие в будущее».</w:t>
            </w:r>
          </w:p>
          <w:p w:rsidR="00B12F95" w:rsidRDefault="00B12F95" w:rsidP="00A80410">
            <w:pPr>
              <w:ind w:firstLine="454"/>
              <w:jc w:val="both"/>
            </w:pPr>
            <w:r>
              <w:t>Выполнение проектно-исследовательских групповых и индивидуальных заданий на основе атласа новых профессий с использованием новых организационных форм и технологий образовательной деятельности (</w:t>
            </w:r>
            <w:proofErr w:type="spellStart"/>
            <w:r>
              <w:t>форсайт-игра</w:t>
            </w:r>
            <w:proofErr w:type="spellEnd"/>
            <w:r>
              <w:t xml:space="preserve">, </w:t>
            </w:r>
            <w:proofErr w:type="spellStart"/>
            <w:r>
              <w:t>игротехническая</w:t>
            </w:r>
            <w:proofErr w:type="spellEnd"/>
            <w:r>
              <w:t xml:space="preserve"> мастерская</w:t>
            </w:r>
            <w:proofErr w:type="gramStart"/>
            <w:r>
              <w:t xml:space="preserve"> )</w:t>
            </w:r>
            <w:proofErr w:type="gramEnd"/>
          </w:p>
          <w:p w:rsidR="00B12F95" w:rsidRPr="00641CE0" w:rsidRDefault="00B12F95" w:rsidP="00641CE0">
            <w:pPr>
              <w:jc w:val="both"/>
            </w:pPr>
            <w:r>
              <w:t xml:space="preserve">2. </w:t>
            </w:r>
            <w:r w:rsidRPr="00201FB9">
              <w:rPr>
                <w:b/>
                <w:bCs/>
                <w:color w:val="000000"/>
              </w:rPr>
              <w:t>IV Фестиваль науки Ярославской области</w:t>
            </w:r>
            <w:r>
              <w:rPr>
                <w:b/>
                <w:bCs/>
                <w:color w:val="000000"/>
              </w:rPr>
              <w:t>:</w:t>
            </w:r>
          </w:p>
          <w:p w:rsidR="00B12F95" w:rsidRDefault="00B12F95" w:rsidP="00A80410">
            <w:pPr>
              <w:ind w:firstLine="454"/>
              <w:jc w:val="both"/>
              <w:rPr>
                <w:color w:val="000000"/>
              </w:rPr>
            </w:pPr>
            <w:r w:rsidRPr="00201FB9">
              <w:rPr>
                <w:color w:val="000000"/>
              </w:rPr>
              <w:t>Интерактивная научно-популярная выставка и научные шоу-программы: «Территория науки»</w:t>
            </w:r>
          </w:p>
          <w:p w:rsidR="00B12F95" w:rsidRDefault="00B12F95" w:rsidP="00A80410">
            <w:pPr>
              <w:ind w:firstLine="454"/>
              <w:jc w:val="both"/>
              <w:rPr>
                <w:color w:val="000000"/>
              </w:rPr>
            </w:pPr>
            <w:r w:rsidRPr="00201FB9">
              <w:rPr>
                <w:color w:val="000000"/>
              </w:rPr>
              <w:t>Всероссийский молодежный турнир по робототехнике «</w:t>
            </w:r>
            <w:proofErr w:type="spellStart"/>
            <w:r w:rsidRPr="00201FB9">
              <w:rPr>
                <w:color w:val="000000"/>
              </w:rPr>
              <w:t>Робоштурм</w:t>
            </w:r>
            <w:proofErr w:type="spellEnd"/>
            <w:r w:rsidRPr="00201FB9">
              <w:rPr>
                <w:color w:val="000000"/>
              </w:rPr>
              <w:t>»</w:t>
            </w:r>
          </w:p>
          <w:p w:rsidR="00B12F95" w:rsidRDefault="00B12F95" w:rsidP="00641CE0">
            <w:pPr>
              <w:jc w:val="both"/>
              <w:rPr>
                <w:b/>
                <w:color w:val="000000"/>
              </w:rPr>
            </w:pPr>
            <w:r w:rsidRPr="00641CE0">
              <w:rPr>
                <w:color w:val="000000"/>
              </w:rPr>
              <w:lastRenderedPageBreak/>
              <w:t>3.</w:t>
            </w:r>
            <w:r>
              <w:rPr>
                <w:b/>
                <w:color w:val="000000"/>
              </w:rPr>
              <w:t xml:space="preserve"> </w:t>
            </w:r>
            <w:r w:rsidRPr="00641CE0">
              <w:rPr>
                <w:b/>
                <w:color w:val="000000"/>
              </w:rPr>
              <w:t>Четвертые городские Дни науки и техники</w:t>
            </w:r>
            <w:r>
              <w:rPr>
                <w:b/>
                <w:color w:val="000000"/>
              </w:rPr>
              <w:t>:</w:t>
            </w:r>
          </w:p>
          <w:p w:rsidR="00B12F95" w:rsidRDefault="00B12F95" w:rsidP="00A80410">
            <w:pPr>
              <w:ind w:firstLine="454"/>
              <w:jc w:val="both"/>
              <w:rPr>
                <w:color w:val="000000"/>
              </w:rPr>
            </w:pPr>
            <w:r w:rsidRPr="00201FB9">
              <w:rPr>
                <w:color w:val="000000"/>
              </w:rPr>
              <w:t>Участие в научной конференции «Лабиринты науки»</w:t>
            </w:r>
          </w:p>
          <w:p w:rsidR="00B12F95" w:rsidRDefault="00B12F95" w:rsidP="00A80410">
            <w:pPr>
              <w:ind w:firstLine="454"/>
              <w:jc w:val="both"/>
              <w:rPr>
                <w:color w:val="000000"/>
              </w:rPr>
            </w:pPr>
            <w:r w:rsidRPr="00201FB9">
              <w:rPr>
                <w:color w:val="000000"/>
              </w:rPr>
              <w:t>Участие в конкурсе “</w:t>
            </w:r>
            <w:proofErr w:type="spellStart"/>
            <w:r w:rsidRPr="00201FB9">
              <w:rPr>
                <w:color w:val="000000"/>
              </w:rPr>
              <w:t>Техноретро</w:t>
            </w:r>
            <w:proofErr w:type="spellEnd"/>
            <w:r w:rsidRPr="00201FB9">
              <w:rPr>
                <w:color w:val="000000"/>
              </w:rPr>
              <w:t>”</w:t>
            </w:r>
          </w:p>
          <w:p w:rsidR="00B12F95" w:rsidRDefault="00B12F95" w:rsidP="00A80410">
            <w:pPr>
              <w:ind w:firstLine="454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конкурсах</w:t>
            </w:r>
            <w:r w:rsidRPr="00201FB9">
              <w:rPr>
                <w:color w:val="000000"/>
              </w:rPr>
              <w:t xml:space="preserve"> по робототехнике “Сборка на время”</w:t>
            </w:r>
            <w:r>
              <w:rPr>
                <w:color w:val="000000"/>
              </w:rPr>
              <w:t>, «Гонки по линии»</w:t>
            </w:r>
          </w:p>
          <w:p w:rsidR="00B12F95" w:rsidRDefault="00B12F95" w:rsidP="00A80410">
            <w:pPr>
              <w:ind w:firstLine="454"/>
              <w:jc w:val="both"/>
              <w:rPr>
                <w:color w:val="000000"/>
              </w:rPr>
            </w:pPr>
          </w:p>
          <w:p w:rsidR="00B12F95" w:rsidRDefault="00B12F95" w:rsidP="00C025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201FB9">
              <w:rPr>
                <w:color w:val="000000"/>
              </w:rPr>
              <w:t>Интеллектуальный конкурс «Технологии развития памяти и</w:t>
            </w:r>
            <w:r>
              <w:rPr>
                <w:color w:val="000000"/>
              </w:rPr>
              <w:t xml:space="preserve"> </w:t>
            </w:r>
            <w:r w:rsidRPr="00201FB9">
              <w:rPr>
                <w:color w:val="000000"/>
              </w:rPr>
              <w:t xml:space="preserve"> логики»</w:t>
            </w:r>
          </w:p>
          <w:p w:rsidR="00B12F95" w:rsidRDefault="00B12F95" w:rsidP="00C02508">
            <w:pPr>
              <w:jc w:val="both"/>
              <w:rPr>
                <w:color w:val="000000"/>
              </w:rPr>
            </w:pPr>
          </w:p>
          <w:p w:rsidR="00B12F95" w:rsidRDefault="00B12F95" w:rsidP="00C025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5.Научно-техническая ярмарка</w:t>
            </w:r>
          </w:p>
          <w:p w:rsidR="00B12F95" w:rsidRDefault="00B12F95" w:rsidP="00C025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Ярославль)</w:t>
            </w:r>
          </w:p>
          <w:p w:rsidR="00B12F95" w:rsidRDefault="00B12F95" w:rsidP="00C02508">
            <w:pPr>
              <w:jc w:val="both"/>
              <w:rPr>
                <w:color w:val="000000"/>
              </w:rPr>
            </w:pPr>
          </w:p>
          <w:p w:rsidR="00B12F95" w:rsidRDefault="00B12F95" w:rsidP="00C025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Профориентационная</w:t>
            </w:r>
            <w:proofErr w:type="spellEnd"/>
            <w:r>
              <w:rPr>
                <w:color w:val="000000"/>
              </w:rPr>
              <w:t xml:space="preserve"> э</w:t>
            </w:r>
            <w:r w:rsidRPr="00201FB9">
              <w:rPr>
                <w:color w:val="000000"/>
              </w:rPr>
              <w:t>кскурсия в аэропорт «</w:t>
            </w:r>
            <w:proofErr w:type="spellStart"/>
            <w:r w:rsidRPr="00201FB9">
              <w:rPr>
                <w:color w:val="000000"/>
              </w:rPr>
              <w:t>Туношна</w:t>
            </w:r>
            <w:proofErr w:type="spellEnd"/>
            <w:r w:rsidRPr="00201FB9">
              <w:rPr>
                <w:color w:val="000000"/>
              </w:rPr>
              <w:t>»</w:t>
            </w:r>
          </w:p>
          <w:p w:rsidR="00B12F95" w:rsidRDefault="00B12F95" w:rsidP="00C02508">
            <w:pPr>
              <w:jc w:val="both"/>
              <w:rPr>
                <w:color w:val="000000"/>
              </w:rPr>
            </w:pPr>
          </w:p>
          <w:p w:rsidR="00B12F95" w:rsidRDefault="00B12F95" w:rsidP="00C02508">
            <w:pPr>
              <w:jc w:val="both"/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Профориентационная</w:t>
            </w:r>
            <w:proofErr w:type="spellEnd"/>
            <w:r>
              <w:rPr>
                <w:color w:val="000000"/>
              </w:rPr>
              <w:t xml:space="preserve"> э</w:t>
            </w:r>
            <w:r w:rsidRPr="00201FB9">
              <w:rPr>
                <w:color w:val="000000"/>
              </w:rPr>
              <w:t xml:space="preserve">кскурсия на машиностроительный завод </w:t>
            </w:r>
            <w:proofErr w:type="gramStart"/>
            <w:r w:rsidRPr="00201FB9">
              <w:rPr>
                <w:color w:val="000000"/>
              </w:rPr>
              <w:t>г</w:t>
            </w:r>
            <w:proofErr w:type="gramEnd"/>
            <w:r w:rsidRPr="00201FB9">
              <w:rPr>
                <w:color w:val="000000"/>
              </w:rPr>
              <w:t>. Углич</w:t>
            </w:r>
            <w:r>
              <w:rPr>
                <w:color w:val="000000"/>
              </w:rPr>
              <w:t>а</w:t>
            </w:r>
          </w:p>
          <w:p w:rsidR="00B12F95" w:rsidRDefault="00B12F95" w:rsidP="00C02508">
            <w:pPr>
              <w:jc w:val="both"/>
            </w:pPr>
          </w:p>
          <w:p w:rsidR="00B12F95" w:rsidRDefault="00B12F95" w:rsidP="00C02508">
            <w:pPr>
              <w:jc w:val="both"/>
            </w:pPr>
            <w:r>
              <w:t>1. Совместное межшкольное занятие (</w:t>
            </w:r>
            <w:proofErr w:type="spellStart"/>
            <w:r>
              <w:t>игротехническая</w:t>
            </w:r>
            <w:proofErr w:type="spellEnd"/>
            <w:r>
              <w:t xml:space="preserve"> мастерская) «Сбор-старт» для обучающихся 7-8 классов:</w:t>
            </w:r>
          </w:p>
          <w:p w:rsidR="00B12F95" w:rsidRDefault="00B12F95" w:rsidP="00C02508">
            <w:pPr>
              <w:jc w:val="both"/>
            </w:pPr>
            <w:r>
              <w:t>Знакомство с атласом новых профессий, выбор профессий будущего для проектной деятельности</w:t>
            </w:r>
          </w:p>
          <w:p w:rsidR="00B12F95" w:rsidRDefault="00B12F95" w:rsidP="00C02508">
            <w:pPr>
              <w:jc w:val="both"/>
            </w:pPr>
            <w:r>
              <w:t>2. Форсайт-игра. 1 этап</w:t>
            </w:r>
          </w:p>
          <w:p w:rsidR="00B12F95" w:rsidRDefault="00B12F95" w:rsidP="00C02508">
            <w:pPr>
              <w:jc w:val="both"/>
              <w:rPr>
                <w:color w:val="000000"/>
              </w:rPr>
            </w:pPr>
            <w:r>
              <w:t>3.</w:t>
            </w:r>
            <w:r w:rsidRPr="00201FB9">
              <w:rPr>
                <w:color w:val="000000"/>
              </w:rPr>
              <w:t xml:space="preserve"> Участие в IV Всероссийском форуме «Будущие интеллектуальные лидеры России»</w:t>
            </w:r>
          </w:p>
          <w:p w:rsidR="00B12F95" w:rsidRDefault="00B12F95" w:rsidP="00C02508">
            <w:pPr>
              <w:jc w:val="both"/>
              <w:rPr>
                <w:color w:val="000000"/>
              </w:rPr>
            </w:pPr>
            <w:r>
              <w:t xml:space="preserve">4. </w:t>
            </w:r>
            <w:r w:rsidRPr="00201FB9">
              <w:rPr>
                <w:color w:val="000000"/>
              </w:rPr>
              <w:t xml:space="preserve">Международный проект по робототехнике "Космические исследования" с учащимися гимназии имени Гете г. </w:t>
            </w:r>
            <w:proofErr w:type="spellStart"/>
            <w:r w:rsidRPr="00201FB9">
              <w:rPr>
                <w:color w:val="000000"/>
              </w:rPr>
              <w:t>Касселя</w:t>
            </w:r>
            <w:proofErr w:type="spellEnd"/>
            <w:proofErr w:type="gramStart"/>
            <w:r w:rsidRPr="00201FB9">
              <w:rPr>
                <w:color w:val="000000"/>
              </w:rPr>
              <w:t>.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Германия)</w:t>
            </w:r>
          </w:p>
          <w:p w:rsidR="00B12F95" w:rsidRDefault="00B12F95" w:rsidP="00C02508">
            <w:pPr>
              <w:jc w:val="both"/>
            </w:pPr>
          </w:p>
        </w:tc>
        <w:tc>
          <w:tcPr>
            <w:tcW w:w="3182" w:type="dxa"/>
            <w:vMerge w:val="restart"/>
          </w:tcPr>
          <w:p w:rsidR="00B12F95" w:rsidRDefault="00B12F95" w:rsidP="00A80410">
            <w:pPr>
              <w:spacing w:line="276" w:lineRule="auto"/>
              <w:jc w:val="both"/>
            </w:pPr>
            <w:r>
              <w:lastRenderedPageBreak/>
              <w:t>100% участие обучающихся, занимающихся робототехникой в рамках проекта, в открытых презентациях, соревнованиях и конкурсах различных уровней</w:t>
            </w:r>
          </w:p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Default="00B12F95" w:rsidP="000A4550"/>
          <w:p w:rsidR="00B12F95" w:rsidRPr="002A400D" w:rsidRDefault="00B12F95" w:rsidP="000A4550">
            <w:r>
              <w:t>Сформированы навыки работы в команде в рамках совместной проектной деятельности</w:t>
            </w:r>
          </w:p>
        </w:tc>
        <w:tc>
          <w:tcPr>
            <w:tcW w:w="3182" w:type="dxa"/>
            <w:vMerge w:val="restart"/>
          </w:tcPr>
          <w:p w:rsidR="00B12F95" w:rsidRDefault="00B12F95" w:rsidP="00136B61">
            <w:pPr>
              <w:spacing w:line="276" w:lineRule="auto"/>
              <w:jc w:val="both"/>
            </w:pPr>
            <w:r>
              <w:lastRenderedPageBreak/>
              <w:t>100% участие обучающихся, занимающихся робототехникой в рамках проекта, в открытых презентациях, соревнованиях и конкурсах различных уровней</w:t>
            </w:r>
          </w:p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/>
          <w:p w:rsidR="00B12F95" w:rsidRDefault="00B12F95" w:rsidP="00942E40">
            <w:r>
              <w:t>Сформированы навыки работы в команде в рамках совместной проектной деятельности</w:t>
            </w:r>
          </w:p>
        </w:tc>
        <w:tc>
          <w:tcPr>
            <w:tcW w:w="1347" w:type="dxa"/>
            <w:vMerge w:val="restart"/>
          </w:tcPr>
          <w:p w:rsidR="00B12F95" w:rsidRDefault="00B12F95" w:rsidP="000A4550"/>
        </w:tc>
      </w:tr>
      <w:tr w:rsidR="00B12F95" w:rsidTr="00641CE0">
        <w:tc>
          <w:tcPr>
            <w:tcW w:w="540" w:type="dxa"/>
          </w:tcPr>
          <w:p w:rsidR="00B12F95" w:rsidRDefault="00B12F95" w:rsidP="000A4550">
            <w:pPr>
              <w:jc w:val="center"/>
            </w:pPr>
          </w:p>
        </w:tc>
        <w:tc>
          <w:tcPr>
            <w:tcW w:w="631" w:type="dxa"/>
            <w:vMerge/>
          </w:tcPr>
          <w:p w:rsidR="00B12F95" w:rsidRPr="008067AC" w:rsidRDefault="00B12F95" w:rsidP="008067AC">
            <w:pPr>
              <w:pStyle w:val="Default"/>
              <w:jc w:val="both"/>
            </w:pPr>
          </w:p>
        </w:tc>
        <w:tc>
          <w:tcPr>
            <w:tcW w:w="3147" w:type="dxa"/>
            <w:vMerge/>
          </w:tcPr>
          <w:p w:rsidR="00B12F95" w:rsidRPr="00136B61" w:rsidRDefault="00B12F95" w:rsidP="00136B61">
            <w:pPr>
              <w:pStyle w:val="Default"/>
              <w:jc w:val="both"/>
            </w:pPr>
          </w:p>
        </w:tc>
        <w:tc>
          <w:tcPr>
            <w:tcW w:w="3891" w:type="dxa"/>
            <w:vMerge/>
          </w:tcPr>
          <w:p w:rsidR="00B12F95" w:rsidRDefault="00B12F95" w:rsidP="00F8536B"/>
        </w:tc>
        <w:tc>
          <w:tcPr>
            <w:tcW w:w="3182" w:type="dxa"/>
            <w:vMerge/>
          </w:tcPr>
          <w:p w:rsidR="00B12F95" w:rsidRPr="002A400D" w:rsidRDefault="00B12F95" w:rsidP="000A4550"/>
        </w:tc>
        <w:tc>
          <w:tcPr>
            <w:tcW w:w="3182" w:type="dxa"/>
            <w:vMerge/>
          </w:tcPr>
          <w:p w:rsidR="00B12F95" w:rsidRDefault="00B12F95" w:rsidP="00942E40"/>
        </w:tc>
        <w:tc>
          <w:tcPr>
            <w:tcW w:w="1347" w:type="dxa"/>
            <w:vMerge/>
          </w:tcPr>
          <w:p w:rsidR="00B12F95" w:rsidRDefault="00B12F95" w:rsidP="000A4550"/>
        </w:tc>
      </w:tr>
      <w:tr w:rsidR="00136B61" w:rsidTr="00641CE0">
        <w:tc>
          <w:tcPr>
            <w:tcW w:w="540" w:type="dxa"/>
          </w:tcPr>
          <w:p w:rsidR="00A80410" w:rsidRDefault="00A80410" w:rsidP="000A4550">
            <w:pPr>
              <w:jc w:val="center"/>
            </w:pPr>
            <w:r>
              <w:lastRenderedPageBreak/>
              <w:t>2</w:t>
            </w:r>
          </w:p>
        </w:tc>
        <w:tc>
          <w:tcPr>
            <w:tcW w:w="631" w:type="dxa"/>
          </w:tcPr>
          <w:p w:rsidR="00A80410" w:rsidRDefault="00A80410" w:rsidP="008067AC">
            <w:pPr>
              <w:autoSpaceDE w:val="0"/>
              <w:autoSpaceDN w:val="0"/>
              <w:adjustRightInd w:val="0"/>
              <w:snapToGrid w:val="0"/>
              <w:ind w:right="57"/>
              <w:jc w:val="both"/>
            </w:pPr>
          </w:p>
        </w:tc>
        <w:tc>
          <w:tcPr>
            <w:tcW w:w="3147" w:type="dxa"/>
          </w:tcPr>
          <w:p w:rsidR="00A80410" w:rsidRDefault="00A80410" w:rsidP="008067AC">
            <w:pPr>
              <w:autoSpaceDE w:val="0"/>
              <w:autoSpaceDN w:val="0"/>
              <w:adjustRightInd w:val="0"/>
              <w:snapToGrid w:val="0"/>
              <w:ind w:right="57"/>
              <w:jc w:val="both"/>
            </w:pPr>
            <w:r>
              <w:t xml:space="preserve">Повышение квалификации педагогов в области владения современными образовательными технологиями и ресурсами </w:t>
            </w:r>
            <w:r w:rsidR="00136B61">
              <w:t>(</w:t>
            </w:r>
            <w:r>
              <w:t>в области робототехники</w:t>
            </w:r>
            <w:r w:rsidR="00136B61">
              <w:t>)</w:t>
            </w:r>
          </w:p>
        </w:tc>
        <w:tc>
          <w:tcPr>
            <w:tcW w:w="3891" w:type="dxa"/>
          </w:tcPr>
          <w:p w:rsidR="00641CE0" w:rsidRPr="00641CE0" w:rsidRDefault="00641CE0" w:rsidP="00641CE0">
            <w:pPr>
              <w:spacing w:before="100" w:beforeAutospacing="1"/>
              <w:ind w:left="73"/>
            </w:pPr>
            <w:proofErr w:type="spellStart"/>
            <w:r>
              <w:t>Вебинары</w:t>
            </w:r>
            <w:proofErr w:type="spellEnd"/>
            <w:r>
              <w:t>:</w:t>
            </w:r>
          </w:p>
          <w:p w:rsidR="00641CE0" w:rsidRPr="00201FB9" w:rsidRDefault="00641CE0" w:rsidP="00641CE0">
            <w:pPr>
              <w:numPr>
                <w:ilvl w:val="0"/>
                <w:numId w:val="9"/>
              </w:numPr>
              <w:tabs>
                <w:tab w:val="clear" w:pos="720"/>
                <w:tab w:val="num" w:pos="254"/>
              </w:tabs>
              <w:spacing w:before="100" w:beforeAutospacing="1"/>
              <w:ind w:left="73" w:firstLine="0"/>
            </w:pPr>
            <w:r w:rsidRPr="00201FB9">
              <w:rPr>
                <w:color w:val="000000"/>
              </w:rPr>
              <w:t>"Детские технопарки – как региональная система непрерывной технологической подготовки детей".</w:t>
            </w:r>
          </w:p>
          <w:p w:rsidR="00641CE0" w:rsidRPr="00201FB9" w:rsidRDefault="00641CE0" w:rsidP="00641CE0">
            <w:pPr>
              <w:numPr>
                <w:ilvl w:val="0"/>
                <w:numId w:val="9"/>
              </w:numPr>
              <w:tabs>
                <w:tab w:val="clear" w:pos="720"/>
                <w:tab w:val="num" w:pos="356"/>
              </w:tabs>
              <w:spacing w:before="100" w:beforeAutospacing="1"/>
              <w:ind w:left="73" w:firstLine="0"/>
            </w:pPr>
            <w:r w:rsidRPr="00201FB9">
              <w:rPr>
                <w:color w:val="000000"/>
              </w:rPr>
              <w:t>"Организация работы лабораторий детского технопарка. Уровень 2 - школа. Интеграция общего и дополнительного образования".</w:t>
            </w:r>
          </w:p>
          <w:p w:rsidR="00A80410" w:rsidRDefault="00641CE0" w:rsidP="00641CE0">
            <w:pPr>
              <w:ind w:left="73"/>
              <w:rPr>
                <w:color w:val="000000"/>
              </w:rPr>
            </w:pPr>
            <w:r w:rsidRPr="00641CE0">
              <w:rPr>
                <w:color w:val="000000"/>
              </w:rPr>
              <w:t xml:space="preserve">  3.</w:t>
            </w:r>
            <w:r w:rsidRPr="00201FB9">
              <w:rPr>
                <w:color w:val="000000"/>
              </w:rPr>
              <w:t xml:space="preserve">"Организация работы </w:t>
            </w:r>
            <w:r w:rsidRPr="00641CE0">
              <w:rPr>
                <w:color w:val="000000"/>
              </w:rPr>
              <w:t xml:space="preserve">  </w:t>
            </w:r>
            <w:r w:rsidRPr="00201FB9">
              <w:rPr>
                <w:color w:val="000000"/>
              </w:rPr>
              <w:t>лабораторий детского технопарка. Уровень 3 - связь с производством и соревновательная деятельность".</w:t>
            </w:r>
          </w:p>
          <w:p w:rsidR="00641CE0" w:rsidRDefault="00641CE0" w:rsidP="00641CE0">
            <w:pPr>
              <w:ind w:left="73"/>
              <w:rPr>
                <w:color w:val="000000"/>
              </w:rPr>
            </w:pPr>
          </w:p>
          <w:p w:rsidR="00641CE0" w:rsidRDefault="00641CE0" w:rsidP="00641CE0">
            <w:pPr>
              <w:ind w:left="73"/>
            </w:pPr>
            <w:r>
              <w:t>Дистанционные курсы «Основы робототехники»</w:t>
            </w:r>
          </w:p>
          <w:p w:rsidR="00C02508" w:rsidRDefault="00C02508" w:rsidP="00641CE0">
            <w:pPr>
              <w:ind w:left="73"/>
            </w:pPr>
          </w:p>
          <w:p w:rsidR="00C02508" w:rsidRDefault="00C02508" w:rsidP="00641CE0">
            <w:pPr>
              <w:ind w:left="73"/>
              <w:rPr>
                <w:color w:val="000000"/>
              </w:rPr>
            </w:pPr>
            <w:r w:rsidRPr="00201FB9">
              <w:rPr>
                <w:color w:val="000000"/>
              </w:rPr>
              <w:t>Международная выставка ROBOTIC EXPO г. Москва. Участие в мастер-классах.</w:t>
            </w:r>
          </w:p>
          <w:p w:rsidR="00C02508" w:rsidRDefault="00C02508" w:rsidP="00641CE0">
            <w:pPr>
              <w:ind w:left="73"/>
            </w:pPr>
          </w:p>
          <w:p w:rsidR="00C02508" w:rsidRDefault="00C02508" w:rsidP="00641CE0">
            <w:pPr>
              <w:ind w:left="73"/>
              <w:rPr>
                <w:color w:val="000000"/>
              </w:rPr>
            </w:pPr>
            <w:r w:rsidRPr="00201FB9">
              <w:rPr>
                <w:color w:val="000000"/>
              </w:rPr>
              <w:t>Семинар по сборке роботов LEGO MINDSTORMS в рамках Четвертых городских дней науки и техники.</w:t>
            </w:r>
          </w:p>
          <w:p w:rsidR="00C02508" w:rsidRDefault="00C02508" w:rsidP="00641CE0">
            <w:pPr>
              <w:ind w:left="73"/>
              <w:rPr>
                <w:color w:val="000000"/>
              </w:rPr>
            </w:pPr>
          </w:p>
          <w:p w:rsidR="00C02508" w:rsidRDefault="00C02508" w:rsidP="00641CE0">
            <w:pPr>
              <w:ind w:left="73"/>
              <w:rPr>
                <w:color w:val="000000"/>
              </w:rPr>
            </w:pPr>
            <w:r w:rsidRPr="00201FB9">
              <w:rPr>
                <w:color w:val="000000"/>
              </w:rPr>
              <w:t>Семинар ЦДЮТТ по робототехнике для педагогов Ярославской области</w:t>
            </w:r>
          </w:p>
          <w:p w:rsidR="00C02508" w:rsidRDefault="00C02508" w:rsidP="00641CE0">
            <w:pPr>
              <w:ind w:left="73"/>
              <w:rPr>
                <w:color w:val="000000"/>
              </w:rPr>
            </w:pPr>
          </w:p>
          <w:p w:rsidR="00C02508" w:rsidRDefault="00C02508" w:rsidP="00641CE0">
            <w:pPr>
              <w:ind w:left="73"/>
            </w:pPr>
            <w:r w:rsidRPr="00201FB9">
              <w:rPr>
                <w:color w:val="000000"/>
              </w:rPr>
              <w:t xml:space="preserve">Участие в городской презентационной площадке </w:t>
            </w:r>
            <w:r w:rsidRPr="00201FB9">
              <w:t>«Инновационное пространство муниципальной системы образования города Ярославля»</w:t>
            </w:r>
          </w:p>
          <w:p w:rsidR="00641CE0" w:rsidRPr="00641CE0" w:rsidRDefault="00641CE0" w:rsidP="00641CE0">
            <w:pPr>
              <w:ind w:left="73"/>
            </w:pPr>
          </w:p>
        </w:tc>
        <w:tc>
          <w:tcPr>
            <w:tcW w:w="3182" w:type="dxa"/>
          </w:tcPr>
          <w:p w:rsidR="00A80410" w:rsidRDefault="00136B61" w:rsidP="000A4550">
            <w:r>
              <w:t xml:space="preserve">Дистанционные формы повышения квалификации, наличие сертификатов </w:t>
            </w:r>
          </w:p>
          <w:p w:rsidR="00136B61" w:rsidRDefault="00136B61" w:rsidP="000A4550">
            <w:r>
              <w:t>Участие в семинарах, практикумах, мастер-классах и т.п., наличие сертификатов</w:t>
            </w:r>
          </w:p>
          <w:p w:rsidR="008B2621" w:rsidRDefault="008B2621" w:rsidP="000A4550">
            <w:r>
              <w:t>Использование новых организационных форм и технологий (</w:t>
            </w:r>
            <w:proofErr w:type="spellStart"/>
            <w:r>
              <w:t>игротехническая</w:t>
            </w:r>
            <w:proofErr w:type="spellEnd"/>
            <w:r>
              <w:t xml:space="preserve"> мастерская)</w:t>
            </w:r>
          </w:p>
        </w:tc>
        <w:tc>
          <w:tcPr>
            <w:tcW w:w="3182" w:type="dxa"/>
          </w:tcPr>
          <w:p w:rsidR="00136B61" w:rsidRDefault="00136B61" w:rsidP="00136B61">
            <w:r>
              <w:t xml:space="preserve">Дистанционные формы повышения квалификации, наличие сертификатов </w:t>
            </w:r>
          </w:p>
          <w:p w:rsidR="00A80410" w:rsidRDefault="00136B61" w:rsidP="00136B61">
            <w:r>
              <w:t>Участие в семинарах, практикумах, мастер-классах и т.п., наличие сертификатов</w:t>
            </w:r>
          </w:p>
          <w:p w:rsidR="008B2621" w:rsidRDefault="008B2621" w:rsidP="00136B61">
            <w:r>
              <w:t>Использование новых организационных форм и технологий (</w:t>
            </w:r>
            <w:proofErr w:type="spellStart"/>
            <w:r>
              <w:t>игротехническая</w:t>
            </w:r>
            <w:proofErr w:type="spellEnd"/>
            <w:r>
              <w:t xml:space="preserve"> мастерская)</w:t>
            </w:r>
          </w:p>
        </w:tc>
        <w:tc>
          <w:tcPr>
            <w:tcW w:w="1347" w:type="dxa"/>
          </w:tcPr>
          <w:p w:rsidR="00A80410" w:rsidRDefault="00A80410" w:rsidP="000A4550"/>
        </w:tc>
      </w:tr>
    </w:tbl>
    <w:p w:rsidR="00D55417" w:rsidRPr="006D3193" w:rsidRDefault="00D55417" w:rsidP="00D55417"/>
    <w:p w:rsidR="00D55417" w:rsidRDefault="00D55417" w:rsidP="00D55417"/>
    <w:p w:rsidR="00D55417" w:rsidRDefault="00D55417" w:rsidP="00D55417"/>
    <w:p w:rsidR="00D55417" w:rsidRPr="003613ED" w:rsidRDefault="00712651" w:rsidP="00D55417">
      <w:r>
        <w:t>Отчет составила</w:t>
      </w:r>
      <w:r w:rsidR="00D55417">
        <w:t xml:space="preserve">: </w:t>
      </w:r>
      <w:r>
        <w:t xml:space="preserve">директор </w:t>
      </w:r>
      <w:r w:rsidR="008B2621">
        <w:t xml:space="preserve">средней </w:t>
      </w:r>
      <w:r>
        <w:t>школы № 90 Куприянова Н.Н.</w:t>
      </w:r>
    </w:p>
    <w:p w:rsidR="00D55417" w:rsidRDefault="00D55417" w:rsidP="00D55417"/>
    <w:p w:rsidR="00380070" w:rsidRDefault="00380070"/>
    <w:sectPr w:rsidR="00380070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7F69"/>
    <w:multiLevelType w:val="multilevel"/>
    <w:tmpl w:val="4CDC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845E6"/>
    <w:multiLevelType w:val="hybridMultilevel"/>
    <w:tmpl w:val="8C3C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B7416"/>
    <w:multiLevelType w:val="multilevel"/>
    <w:tmpl w:val="6F4E7E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33A45F55"/>
    <w:multiLevelType w:val="hybridMultilevel"/>
    <w:tmpl w:val="C79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54DDD"/>
    <w:multiLevelType w:val="hybridMultilevel"/>
    <w:tmpl w:val="990E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A6832"/>
    <w:multiLevelType w:val="hybridMultilevel"/>
    <w:tmpl w:val="23D2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62B48"/>
    <w:multiLevelType w:val="hybridMultilevel"/>
    <w:tmpl w:val="7E4CC65C"/>
    <w:lvl w:ilvl="0" w:tplc="16AAD08C">
      <w:start w:val="1"/>
      <w:numFmt w:val="bullet"/>
      <w:lvlText w:val=""/>
      <w:lvlJc w:val="left"/>
      <w:pPr>
        <w:ind w:left="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7">
    <w:nsid w:val="636E46EE"/>
    <w:multiLevelType w:val="hybridMultilevel"/>
    <w:tmpl w:val="A8BE36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D4302"/>
    <w:multiLevelType w:val="hybridMultilevel"/>
    <w:tmpl w:val="B386A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55417"/>
    <w:rsid w:val="0001366A"/>
    <w:rsid w:val="0002600E"/>
    <w:rsid w:val="00136B61"/>
    <w:rsid w:val="002A400D"/>
    <w:rsid w:val="00380070"/>
    <w:rsid w:val="00641CE0"/>
    <w:rsid w:val="00712651"/>
    <w:rsid w:val="007625D1"/>
    <w:rsid w:val="008067AC"/>
    <w:rsid w:val="008113D0"/>
    <w:rsid w:val="008B2621"/>
    <w:rsid w:val="00942E40"/>
    <w:rsid w:val="00A80410"/>
    <w:rsid w:val="00B12F95"/>
    <w:rsid w:val="00C02508"/>
    <w:rsid w:val="00C42066"/>
    <w:rsid w:val="00C42708"/>
    <w:rsid w:val="00D55417"/>
    <w:rsid w:val="00E41F3A"/>
    <w:rsid w:val="00E83DEC"/>
    <w:rsid w:val="00EB7964"/>
    <w:rsid w:val="00F8536B"/>
    <w:rsid w:val="00FA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55417"/>
    <w:pPr>
      <w:widowControl w:val="0"/>
      <w:suppressLineNumbers/>
      <w:suppressAutoHyphens/>
    </w:pPr>
    <w:rPr>
      <w:rFonts w:eastAsia="SimSun"/>
      <w:kern w:val="2"/>
      <w:lang w:eastAsia="zh-CN"/>
    </w:rPr>
  </w:style>
  <w:style w:type="paragraph" w:styleId="a4">
    <w:name w:val="List Paragraph"/>
    <w:basedOn w:val="a"/>
    <w:uiPriority w:val="34"/>
    <w:qFormat/>
    <w:rsid w:val="00712651"/>
    <w:pPr>
      <w:ind w:left="720"/>
      <w:contextualSpacing/>
    </w:pPr>
  </w:style>
  <w:style w:type="paragraph" w:styleId="a5">
    <w:name w:val="Normal (Web)"/>
    <w:basedOn w:val="a"/>
    <w:uiPriority w:val="99"/>
    <w:rsid w:val="00942E40"/>
    <w:pPr>
      <w:spacing w:before="100" w:beforeAutospacing="1" w:after="100" w:afterAutospacing="1"/>
    </w:pPr>
  </w:style>
  <w:style w:type="paragraph" w:customStyle="1" w:styleId="Default">
    <w:name w:val="Default"/>
    <w:rsid w:val="00F85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2016-12-21T11:06:00Z</dcterms:created>
  <dcterms:modified xsi:type="dcterms:W3CDTF">2016-12-23T05:40:00Z</dcterms:modified>
</cp:coreProperties>
</file>