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9" w:rsidRDefault="00E64189" w:rsidP="00E64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Мероприятия, проведенные в рамках проекта</w:t>
      </w:r>
    </w:p>
    <w:p w:rsidR="00380070" w:rsidRDefault="00E64189" w:rsidP="00E64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«Сетевое взаимодействие образовательных учреждений как условие повышения качества образования в условиях перехода на ФГОС»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Проведение входных диагностических работ в 9,11 классах по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«Тотальный диктант» для обучающихся 11-х классов школ-участниц проекта при поддержке ЯГПУ им. К.Д.Ушинского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 xml:space="preserve"> Реализация программы элективных курсов «Математика на «отлично»», «Русский язык в формате ЕГЭ»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Пополнение сайтов «Мы вместе», «Незабытые страницы Ярославля» методическими материалами по русскому языку, математике, обществознанию и истории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Лингвистическая игра по русскому языку для обучающихся 11-х классов при поддержке ЯГПУ им. К.Д.Ушинского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418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E64189">
        <w:rPr>
          <w:rFonts w:ascii="Times New Roman" w:hAnsi="Times New Roman" w:cs="Times New Roman"/>
          <w:sz w:val="24"/>
          <w:szCs w:val="24"/>
        </w:rPr>
        <w:t xml:space="preserve"> по русскому языку для школ-участниц проекта «Грамматические нормы»</w:t>
      </w:r>
    </w:p>
    <w:p w:rsid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>Мастер-класс для общеобразовательных организаций МСО «Презентация сайтов «Мы вместе», «Незабытые страницы Ярославля».</w:t>
      </w:r>
    </w:p>
    <w:p w:rsidR="00E64189" w:rsidRPr="00E64189" w:rsidRDefault="00E64189" w:rsidP="00E64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4189">
        <w:rPr>
          <w:rFonts w:ascii="Times New Roman" w:hAnsi="Times New Roman" w:cs="Times New Roman"/>
          <w:sz w:val="24"/>
          <w:szCs w:val="24"/>
        </w:rPr>
        <w:t xml:space="preserve"> </w:t>
      </w:r>
      <w:r w:rsidRPr="00E64189">
        <w:rPr>
          <w:rFonts w:ascii="Times New Roman" w:hAnsi="Times New Roman" w:cs="Times New Roman"/>
          <w:color w:val="000000"/>
          <w:sz w:val="24"/>
          <w:szCs w:val="24"/>
        </w:rPr>
        <w:t>Представление проекта на городской презентационной площадке «Инновационное пространство муниципальной системы образования города Ярославля»</w:t>
      </w:r>
    </w:p>
    <w:sectPr w:rsidR="00E64189" w:rsidRPr="00E64189" w:rsidSect="0038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8CA"/>
    <w:multiLevelType w:val="hybridMultilevel"/>
    <w:tmpl w:val="1BF4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64189"/>
    <w:rsid w:val="00380070"/>
    <w:rsid w:val="00423999"/>
    <w:rsid w:val="00E6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2016-12-21T11:46:00Z</dcterms:created>
  <dcterms:modified xsi:type="dcterms:W3CDTF">2016-12-21T11:50:00Z</dcterms:modified>
</cp:coreProperties>
</file>