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F6" w:rsidRDefault="007C41F6" w:rsidP="007C41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 в рамках проекта</w:t>
      </w:r>
    </w:p>
    <w:p w:rsidR="007C41F6" w:rsidRDefault="007C41F6" w:rsidP="007C41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«Реализация Концепции развития математического образования </w:t>
      </w:r>
    </w:p>
    <w:p w:rsidR="007C41F6" w:rsidRDefault="007C41F6" w:rsidP="007C41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МСО г. Ярославля по кластерным направлениям»</w:t>
      </w:r>
    </w:p>
    <w:p w:rsidR="007C41F6" w:rsidRDefault="007C41F6" w:rsidP="007C41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(«Интеллектуальные игры для развития личности и поддержки математики»)</w:t>
      </w:r>
    </w:p>
    <w:p w:rsidR="007C41F6" w:rsidRDefault="007C41F6" w:rsidP="007C41F6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</w:t>
      </w:r>
      <w:r w:rsidRPr="003357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Pr="003357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465A91" w:rsidRDefault="00465A91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учреждения «Средняя школа № 90»</w:t>
      </w:r>
    </w:p>
    <w:p w:rsidR="00D55417" w:rsidRDefault="00D55417" w:rsidP="007C41F6">
      <w:pPr>
        <w:outlineLvl w:val="0"/>
        <w:rPr>
          <w:b/>
          <w:sz w:val="28"/>
          <w:szCs w:val="28"/>
        </w:rPr>
      </w:pPr>
    </w:p>
    <w:p w:rsidR="007C41F6" w:rsidRDefault="007C41F6" w:rsidP="007C41F6">
      <w:pPr>
        <w:outlineLvl w:val="0"/>
        <w:rPr>
          <w:b/>
          <w:sz w:val="28"/>
          <w:szCs w:val="28"/>
        </w:rPr>
      </w:pPr>
    </w:p>
    <w:p w:rsidR="007C41F6" w:rsidRPr="007C41F6" w:rsidRDefault="007C41F6" w:rsidP="007C41F6">
      <w:pPr>
        <w:pStyle w:val="a4"/>
        <w:numPr>
          <w:ilvl w:val="0"/>
          <w:numId w:val="10"/>
        </w:numPr>
        <w:rPr>
          <w:color w:val="000000"/>
        </w:rPr>
      </w:pPr>
      <w:r w:rsidRPr="007C41F6">
        <w:rPr>
          <w:color w:val="000000"/>
        </w:rPr>
        <w:t>Презентация курса внеурочной деятельности «Старт-ГО» в рамках “Ярмарки предложений» для обучающихся и родителей (законных представителей)</w:t>
      </w:r>
    </w:p>
    <w:p w:rsidR="007C41F6" w:rsidRPr="007C41F6" w:rsidRDefault="007C41F6" w:rsidP="007C41F6">
      <w:pPr>
        <w:pStyle w:val="a4"/>
        <w:numPr>
          <w:ilvl w:val="0"/>
          <w:numId w:val="10"/>
        </w:numPr>
        <w:rPr>
          <w:color w:val="000000"/>
        </w:rPr>
      </w:pPr>
      <w:r w:rsidRPr="007C41F6">
        <w:rPr>
          <w:color w:val="000000"/>
        </w:rPr>
        <w:t>Разработка рабочих программ, методических и учебных материалов курсов внеурочной деятельности «Старт-Го»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>Сотрудничество с общественной организацией «</w:t>
      </w:r>
      <w:proofErr w:type="gramStart"/>
      <w:r>
        <w:t>Ярославский</w:t>
      </w:r>
      <w:proofErr w:type="gramEnd"/>
      <w:r>
        <w:t xml:space="preserve"> Го-клуб».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>Методические встречи, мастер-классы, дистанционная коммуникация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 xml:space="preserve">Освоение информационных ресурсов электронном </w:t>
      </w:r>
      <w:proofErr w:type="gramStart"/>
      <w:r>
        <w:t>формате</w:t>
      </w:r>
      <w:proofErr w:type="gramEnd"/>
      <w:r>
        <w:t>, необходимых для реализации проекта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>Творческий отчет педагога на педагогическом совете школе по теме «П</w:t>
      </w:r>
      <w:r w:rsidRPr="009B23CD">
        <w:t>опуляризация математических знани</w:t>
      </w:r>
      <w:r>
        <w:t>й и математического образования через интеллектуальные математические игры (ГО)»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>Учебные занятия в рамках курса внеурочной деятельности «Старт-ГО»</w:t>
      </w:r>
    </w:p>
    <w:p w:rsidR="007C41F6" w:rsidRDefault="007C41F6" w:rsidP="007C41F6">
      <w:pPr>
        <w:pStyle w:val="a4"/>
        <w:numPr>
          <w:ilvl w:val="0"/>
          <w:numId w:val="10"/>
        </w:numPr>
      </w:pPr>
      <w:r w:rsidRPr="00510C0E">
        <w:t>Работа над  исследовательскими и творческими проектами</w:t>
      </w:r>
      <w:r>
        <w:t>. Выбор тем для работы в школьном научном обществе «Старт в будущее»</w:t>
      </w:r>
    </w:p>
    <w:p w:rsidR="007C41F6" w:rsidRDefault="007C41F6" w:rsidP="007C41F6">
      <w:pPr>
        <w:pStyle w:val="a4"/>
        <w:numPr>
          <w:ilvl w:val="0"/>
          <w:numId w:val="10"/>
        </w:numPr>
      </w:pPr>
      <w:r>
        <w:t xml:space="preserve">Проведение настольных и компьютерных турниров между </w:t>
      </w:r>
      <w:proofErr w:type="gramStart"/>
      <w:r>
        <w:t>обучающимися</w:t>
      </w:r>
      <w:proofErr w:type="gramEnd"/>
    </w:p>
    <w:p w:rsidR="00D55417" w:rsidRPr="006D3193" w:rsidRDefault="00D55417" w:rsidP="00D55417"/>
    <w:p w:rsidR="00D55417" w:rsidRDefault="00D55417" w:rsidP="00D55417"/>
    <w:p w:rsidR="00D55417" w:rsidRDefault="00D55417" w:rsidP="00D55417"/>
    <w:p w:rsidR="00380070" w:rsidRDefault="00380070"/>
    <w:sectPr w:rsidR="0038007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DA"/>
    <w:multiLevelType w:val="hybridMultilevel"/>
    <w:tmpl w:val="EAD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AB9"/>
    <w:multiLevelType w:val="hybridMultilevel"/>
    <w:tmpl w:val="1376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6673"/>
    <w:multiLevelType w:val="hybridMultilevel"/>
    <w:tmpl w:val="E74E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F55"/>
    <w:multiLevelType w:val="hybridMultilevel"/>
    <w:tmpl w:val="C79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DDD"/>
    <w:multiLevelType w:val="hybridMultilevel"/>
    <w:tmpl w:val="990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76AF8"/>
    <w:multiLevelType w:val="multilevel"/>
    <w:tmpl w:val="E2B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A6832"/>
    <w:multiLevelType w:val="hybridMultilevel"/>
    <w:tmpl w:val="23D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62B48"/>
    <w:multiLevelType w:val="hybridMultilevel"/>
    <w:tmpl w:val="7E4CC65C"/>
    <w:lvl w:ilvl="0" w:tplc="16AAD08C">
      <w:start w:val="1"/>
      <w:numFmt w:val="bullet"/>
      <w:lvlText w:val="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>
    <w:nsid w:val="636E46EE"/>
    <w:multiLevelType w:val="hybridMultilevel"/>
    <w:tmpl w:val="A8BE3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37412"/>
    <w:multiLevelType w:val="hybridMultilevel"/>
    <w:tmpl w:val="EAD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4302"/>
    <w:multiLevelType w:val="hybridMultilevel"/>
    <w:tmpl w:val="B386A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5417"/>
    <w:rsid w:val="0001366A"/>
    <w:rsid w:val="0002600E"/>
    <w:rsid w:val="001863F0"/>
    <w:rsid w:val="0020386C"/>
    <w:rsid w:val="002A400D"/>
    <w:rsid w:val="00380070"/>
    <w:rsid w:val="00393A40"/>
    <w:rsid w:val="00465A91"/>
    <w:rsid w:val="005E6E21"/>
    <w:rsid w:val="00627BDD"/>
    <w:rsid w:val="00702822"/>
    <w:rsid w:val="00712651"/>
    <w:rsid w:val="007C41F6"/>
    <w:rsid w:val="00822628"/>
    <w:rsid w:val="00942E40"/>
    <w:rsid w:val="00A552ED"/>
    <w:rsid w:val="00BD0DED"/>
    <w:rsid w:val="00C42066"/>
    <w:rsid w:val="00C42708"/>
    <w:rsid w:val="00D55417"/>
    <w:rsid w:val="00E83DEC"/>
    <w:rsid w:val="00EB7964"/>
    <w:rsid w:val="00F55CA5"/>
    <w:rsid w:val="00FD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55417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4">
    <w:name w:val="List Paragraph"/>
    <w:basedOn w:val="a"/>
    <w:qFormat/>
    <w:rsid w:val="00712651"/>
    <w:pPr>
      <w:ind w:left="720"/>
      <w:contextualSpacing/>
    </w:pPr>
  </w:style>
  <w:style w:type="paragraph" w:styleId="a5">
    <w:name w:val="Normal (Web)"/>
    <w:basedOn w:val="a"/>
    <w:uiPriority w:val="99"/>
    <w:rsid w:val="00942E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Промежуточный отчет по реализации проекта</vt:lpstr>
      <vt:lpstr>за I полугодие 2016/2017 учебного года</vt:lpstr>
      <vt:lpstr>муниципального общеобразовательного учреждения «Средняя школа № 90»</vt:lpstr>
      <vt:lpstr/>
      <vt:lpstr>«Реализация Концепции развития математического образования </vt:lpstr>
      <vt:lpstr>в МСО г. Ярославля по кластерным направлениям»</vt:lpstr>
      <vt:lpstr>(«Интеллектуальные игры для развития личности и поддержки математики»)</vt:lpstr>
      <vt:lpstr/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2016-12-21T11:06:00Z</dcterms:created>
  <dcterms:modified xsi:type="dcterms:W3CDTF">2016-12-29T09:36:00Z</dcterms:modified>
</cp:coreProperties>
</file>