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90398" w:rsidRPr="00C90398" w:rsidRDefault="00C90398" w:rsidP="00B52459">
      <w:pPr>
        <w:jc w:val="center"/>
        <w:rPr>
          <w:b/>
          <w:bCs/>
          <w:sz w:val="28"/>
          <w:szCs w:val="28"/>
        </w:rPr>
      </w:pPr>
      <w:r w:rsidRPr="00C90398">
        <w:rPr>
          <w:sz w:val="28"/>
          <w:szCs w:val="28"/>
        </w:rPr>
        <w:t xml:space="preserve"> </w:t>
      </w:r>
      <w:r w:rsidRPr="00C90398">
        <w:rPr>
          <w:b/>
          <w:bCs/>
          <w:sz w:val="28"/>
          <w:szCs w:val="28"/>
        </w:rPr>
        <w:t>«Лаборатория</w:t>
      </w:r>
      <w:r w:rsidR="00B52459">
        <w:rPr>
          <w:b/>
          <w:bCs/>
          <w:sz w:val="28"/>
          <w:szCs w:val="28"/>
        </w:rPr>
        <w:t xml:space="preserve"> воспитания</w:t>
      </w:r>
      <w:r w:rsidRPr="00C90398">
        <w:rPr>
          <w:b/>
          <w:bCs/>
          <w:sz w:val="28"/>
          <w:szCs w:val="28"/>
        </w:rPr>
        <w:t>»</w:t>
      </w:r>
    </w:p>
    <w:p w:rsidR="007E5B6B" w:rsidRPr="00C90398" w:rsidRDefault="007E5B6B" w:rsidP="00335720">
      <w:pPr>
        <w:jc w:val="center"/>
        <w:outlineLvl w:val="0"/>
        <w:rPr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C90398">
        <w:rPr>
          <w:b/>
          <w:sz w:val="28"/>
          <w:szCs w:val="28"/>
        </w:rPr>
        <w:t>полугодие 2021/2022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C2319C" w:rsidRDefault="00C90398" w:rsidP="00E131EE">
      <w:pPr>
        <w:spacing w:line="276" w:lineRule="auto"/>
        <w:jc w:val="center"/>
        <w:outlineLvl w:val="0"/>
      </w:pPr>
      <w:r w:rsidRPr="00C2319C">
        <w:t>Муниципальное общеобразовательное учреждение «Средняя школа № 90»</w:t>
      </w:r>
    </w:p>
    <w:p w:rsidR="007E5B6B" w:rsidRPr="00C2319C" w:rsidRDefault="007E5B6B" w:rsidP="00E131EE">
      <w:pPr>
        <w:spacing w:line="276" w:lineRule="auto"/>
        <w:jc w:val="center"/>
        <w:outlineLvl w:val="0"/>
        <w:rPr>
          <w:b/>
        </w:rPr>
      </w:pPr>
    </w:p>
    <w:p w:rsidR="00E52D40" w:rsidRPr="00C2319C" w:rsidRDefault="003613ED" w:rsidP="00C2319C">
      <w:pPr>
        <w:spacing w:line="276" w:lineRule="auto"/>
        <w:jc w:val="center"/>
        <w:outlineLvl w:val="0"/>
      </w:pPr>
      <w:r w:rsidRPr="00C2319C">
        <w:t>Руководитель п</w:t>
      </w:r>
      <w:r w:rsidR="00B52459" w:rsidRPr="00C2319C">
        <w:t>роекта Лебедева Н.А.</w:t>
      </w:r>
      <w:r w:rsidR="00C2319C">
        <w:t>, заместитель директора по воспитательной работе</w:t>
      </w:r>
    </w:p>
    <w:p w:rsidR="00DF1068" w:rsidRPr="00C2319C" w:rsidRDefault="00DF1068" w:rsidP="00E131EE">
      <w:pPr>
        <w:spacing w:line="276" w:lineRule="auto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C2319C">
        <w:tc>
          <w:tcPr>
            <w:tcW w:w="540" w:type="dxa"/>
            <w:vAlign w:val="center"/>
          </w:tcPr>
          <w:p w:rsidR="006761C7" w:rsidRPr="00C2319C" w:rsidRDefault="006761C7" w:rsidP="004705F7">
            <w:pPr>
              <w:jc w:val="center"/>
            </w:pPr>
            <w:r w:rsidRPr="00C2319C">
              <w:t xml:space="preserve">№ </w:t>
            </w:r>
            <w:proofErr w:type="gramStart"/>
            <w:r w:rsidRPr="00C2319C">
              <w:t>п</w:t>
            </w:r>
            <w:proofErr w:type="gramEnd"/>
            <w:r w:rsidRPr="00C2319C">
              <w:t>/п</w:t>
            </w:r>
          </w:p>
        </w:tc>
        <w:tc>
          <w:tcPr>
            <w:tcW w:w="2693" w:type="dxa"/>
            <w:vAlign w:val="center"/>
          </w:tcPr>
          <w:p w:rsidR="006761C7" w:rsidRPr="00C2319C" w:rsidRDefault="006761C7" w:rsidP="004705F7">
            <w:pPr>
              <w:jc w:val="center"/>
            </w:pPr>
            <w:r w:rsidRPr="00C2319C">
              <w:t>Задачи этапа</w:t>
            </w:r>
            <w:r w:rsidR="00396C6C" w:rsidRPr="00C2319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C2319C" w:rsidRDefault="006761C7" w:rsidP="004705F7">
            <w:pPr>
              <w:jc w:val="center"/>
            </w:pPr>
            <w:r w:rsidRPr="00C2319C">
              <w:t xml:space="preserve">Основное содержание </w:t>
            </w:r>
            <w:r w:rsidR="009A7C45" w:rsidRPr="00C2319C">
              <w:t>деятельности</w:t>
            </w:r>
            <w:r w:rsidRPr="00C2319C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C2319C" w:rsidRDefault="006761C7" w:rsidP="004705F7">
            <w:pPr>
              <w:jc w:val="center"/>
            </w:pPr>
            <w:r w:rsidRPr="00C2319C">
              <w:t>Ожидаемые</w:t>
            </w:r>
          </w:p>
          <w:p w:rsidR="006761C7" w:rsidRPr="00C2319C" w:rsidRDefault="006761C7" w:rsidP="004705F7">
            <w:pPr>
              <w:jc w:val="center"/>
            </w:pPr>
            <w:r w:rsidRPr="00C2319C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C2319C" w:rsidRDefault="006761C7" w:rsidP="004705F7">
            <w:pPr>
              <w:jc w:val="center"/>
            </w:pPr>
            <w:r w:rsidRPr="00C2319C">
              <w:t>Достигнутые</w:t>
            </w:r>
          </w:p>
          <w:p w:rsidR="006761C7" w:rsidRPr="00C2319C" w:rsidRDefault="006761C7" w:rsidP="004705F7">
            <w:pPr>
              <w:jc w:val="center"/>
            </w:pPr>
            <w:r w:rsidRPr="00C2319C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C2319C" w:rsidRDefault="006761C7" w:rsidP="004705F7">
            <w:pPr>
              <w:jc w:val="center"/>
            </w:pPr>
            <w:r w:rsidRPr="00C2319C">
              <w:t>Что не выполнено</w:t>
            </w:r>
          </w:p>
          <w:p w:rsidR="006761C7" w:rsidRPr="00C2319C" w:rsidRDefault="006761C7" w:rsidP="004705F7">
            <w:pPr>
              <w:jc w:val="center"/>
            </w:pPr>
            <w:r w:rsidRPr="00C2319C">
              <w:t>(указать</w:t>
            </w:r>
            <w:r w:rsidR="00A93DCD" w:rsidRPr="00C2319C">
              <w:t>,</w:t>
            </w:r>
            <w:r w:rsidRPr="00C2319C">
              <w:t xml:space="preserve"> по какой причине)</w:t>
            </w:r>
          </w:p>
        </w:tc>
      </w:tr>
      <w:tr w:rsidR="006761C7" w:rsidRPr="00C2319C">
        <w:tc>
          <w:tcPr>
            <w:tcW w:w="540" w:type="dxa"/>
          </w:tcPr>
          <w:p w:rsidR="006761C7" w:rsidRPr="00C2319C" w:rsidRDefault="006761C7" w:rsidP="004705F7">
            <w:pPr>
              <w:jc w:val="center"/>
            </w:pPr>
            <w:r w:rsidRPr="00C2319C">
              <w:t>1</w:t>
            </w:r>
            <w:r w:rsidR="00E131EE" w:rsidRPr="00C2319C">
              <w:t>.</w:t>
            </w:r>
          </w:p>
        </w:tc>
        <w:tc>
          <w:tcPr>
            <w:tcW w:w="2693" w:type="dxa"/>
          </w:tcPr>
          <w:p w:rsidR="00C90398" w:rsidRPr="00C2319C" w:rsidRDefault="00C90398" w:rsidP="004705F7">
            <w:pPr>
              <w:jc w:val="both"/>
            </w:pPr>
            <w:r w:rsidRPr="00C2319C">
              <w:t xml:space="preserve">Создать необходимые организационные условия для </w:t>
            </w:r>
            <w:r w:rsidR="001C381D" w:rsidRPr="00C2319C">
              <w:t>реализации проекта</w:t>
            </w:r>
          </w:p>
        </w:tc>
        <w:tc>
          <w:tcPr>
            <w:tcW w:w="2600" w:type="dxa"/>
          </w:tcPr>
          <w:p w:rsidR="006761C7" w:rsidRPr="00C2319C" w:rsidRDefault="00B52459" w:rsidP="004705F7">
            <w:r w:rsidRPr="00C2319C">
              <w:t xml:space="preserve">Деятельность рабочей группы проекта </w:t>
            </w:r>
          </w:p>
        </w:tc>
        <w:tc>
          <w:tcPr>
            <w:tcW w:w="3397" w:type="dxa"/>
          </w:tcPr>
          <w:p w:rsidR="001F7244" w:rsidRPr="00C2319C" w:rsidRDefault="00B52459" w:rsidP="004705F7">
            <w:r w:rsidRPr="00C2319C">
              <w:t xml:space="preserve"> Создание  локальных </w:t>
            </w:r>
            <w:r w:rsidR="004705F7" w:rsidRPr="00C2319C">
              <w:t>нормативно</w:t>
            </w:r>
            <w:r w:rsidRPr="00C2319C">
              <w:t xml:space="preserve">-регламентирующих </w:t>
            </w:r>
            <w:r w:rsidR="004705F7" w:rsidRPr="00C2319C">
              <w:t xml:space="preserve">документов </w:t>
            </w:r>
            <w:r w:rsidRPr="00C2319C">
              <w:t xml:space="preserve">проекта </w:t>
            </w:r>
          </w:p>
        </w:tc>
        <w:tc>
          <w:tcPr>
            <w:tcW w:w="3408" w:type="dxa"/>
          </w:tcPr>
          <w:p w:rsidR="001F7244" w:rsidRPr="00C2319C" w:rsidRDefault="001F7244" w:rsidP="004705F7">
            <w:r w:rsidRPr="00C2319C">
              <w:t xml:space="preserve"> </w:t>
            </w:r>
            <w:r w:rsidR="004705F7" w:rsidRPr="00C2319C">
              <w:t>План работы центра на год</w:t>
            </w:r>
          </w:p>
          <w:p w:rsidR="004705F7" w:rsidRPr="00C2319C" w:rsidRDefault="004705F7" w:rsidP="004705F7">
            <w:r w:rsidRPr="00C2319C">
              <w:t>Приказы о функционировании МРЦ</w:t>
            </w:r>
          </w:p>
          <w:p w:rsidR="004705F7" w:rsidRPr="00C2319C" w:rsidRDefault="004705F7" w:rsidP="004705F7">
            <w:r w:rsidRPr="00C2319C">
              <w:t>Учебный план ВД</w:t>
            </w:r>
          </w:p>
          <w:p w:rsidR="004705F7" w:rsidRPr="00C2319C" w:rsidRDefault="004705F7" w:rsidP="004705F7">
            <w:r w:rsidRPr="00C2319C">
              <w:t xml:space="preserve">Положение о проведении конкурса </w:t>
            </w:r>
            <w:proofErr w:type="spellStart"/>
            <w:r w:rsidRPr="00C2319C">
              <w:t>лонгридов</w:t>
            </w:r>
            <w:proofErr w:type="spellEnd"/>
            <w:r w:rsidRPr="00C2319C">
              <w:t xml:space="preserve"> </w:t>
            </w:r>
            <w:proofErr w:type="gramStart"/>
            <w:r w:rsidRPr="00C2319C">
              <w:t>к</w:t>
            </w:r>
            <w:proofErr w:type="gramEnd"/>
            <w:r w:rsidRPr="00C2319C">
              <w:t xml:space="preserve"> Дню рождения школы</w:t>
            </w:r>
          </w:p>
        </w:tc>
        <w:tc>
          <w:tcPr>
            <w:tcW w:w="3282" w:type="dxa"/>
          </w:tcPr>
          <w:p w:rsidR="006761C7" w:rsidRPr="00C2319C" w:rsidRDefault="006761C7" w:rsidP="004705F7"/>
        </w:tc>
      </w:tr>
      <w:tr w:rsidR="006761C7" w:rsidRPr="00C2319C">
        <w:tc>
          <w:tcPr>
            <w:tcW w:w="540" w:type="dxa"/>
          </w:tcPr>
          <w:p w:rsidR="006761C7" w:rsidRPr="00C2319C" w:rsidRDefault="006761C7" w:rsidP="004705F7">
            <w:pPr>
              <w:jc w:val="center"/>
            </w:pPr>
            <w:r w:rsidRPr="00C2319C">
              <w:t>2</w:t>
            </w:r>
            <w:r w:rsidR="00E131EE" w:rsidRPr="00C2319C">
              <w:t>.</w:t>
            </w:r>
          </w:p>
        </w:tc>
        <w:tc>
          <w:tcPr>
            <w:tcW w:w="2693" w:type="dxa"/>
          </w:tcPr>
          <w:p w:rsidR="004705F7" w:rsidRPr="00C2319C" w:rsidRDefault="004705F7" w:rsidP="004705F7">
            <w:pPr>
              <w:jc w:val="both"/>
            </w:pPr>
            <w:r w:rsidRPr="00C2319C">
              <w:t>Определить наиболее значимые проблемы детей, существенно влияющие на результаты воспитательной деятельности.</w:t>
            </w:r>
          </w:p>
          <w:p w:rsidR="006761C7" w:rsidRPr="00C2319C" w:rsidRDefault="006761C7" w:rsidP="004705F7">
            <w:pPr>
              <w:jc w:val="both"/>
            </w:pPr>
          </w:p>
        </w:tc>
        <w:tc>
          <w:tcPr>
            <w:tcW w:w="2600" w:type="dxa"/>
          </w:tcPr>
          <w:p w:rsidR="00E131EE" w:rsidRPr="00C2319C" w:rsidRDefault="004705F7" w:rsidP="004705F7">
            <w:pPr>
              <w:jc w:val="both"/>
            </w:pPr>
            <w:r w:rsidRPr="00C2319C">
              <w:t>Обработка результатов диагностики личностного роста среди обучающихся 5-11 классов</w:t>
            </w:r>
          </w:p>
        </w:tc>
        <w:tc>
          <w:tcPr>
            <w:tcW w:w="3397" w:type="dxa"/>
          </w:tcPr>
          <w:p w:rsidR="006761C7" w:rsidRPr="00C2319C" w:rsidRDefault="006F4330" w:rsidP="004705F7">
            <w:pPr>
              <w:jc w:val="both"/>
            </w:pPr>
            <w:r w:rsidRPr="00C2319C">
              <w:t xml:space="preserve">Выявлены дети с </w:t>
            </w:r>
            <w:r w:rsidR="00DB3D87" w:rsidRPr="00C2319C">
              <w:t xml:space="preserve">низким уровнем </w:t>
            </w:r>
            <w:proofErr w:type="spellStart"/>
            <w:r w:rsidR="00DB3D87" w:rsidRPr="00C2319C">
              <w:t>сформированности</w:t>
            </w:r>
            <w:proofErr w:type="spellEnd"/>
            <w:r w:rsidR="00DB3D87" w:rsidRPr="00C2319C">
              <w:t xml:space="preserve"> </w:t>
            </w:r>
            <w:proofErr w:type="spellStart"/>
            <w:r w:rsidR="00DB3D87" w:rsidRPr="00C2319C">
              <w:t>субъектности</w:t>
            </w:r>
            <w:proofErr w:type="spellEnd"/>
            <w:r w:rsidR="00DB3D87" w:rsidRPr="00C2319C">
              <w:t>.</w:t>
            </w:r>
          </w:p>
          <w:p w:rsidR="00DB3D87" w:rsidRPr="00C2319C" w:rsidRDefault="00DB3D87" w:rsidP="004705F7">
            <w:pPr>
              <w:jc w:val="both"/>
            </w:pPr>
          </w:p>
          <w:p w:rsidR="00DB3D87" w:rsidRPr="00C2319C" w:rsidRDefault="00DB3D87" w:rsidP="004705F7">
            <w:pPr>
              <w:jc w:val="both"/>
            </w:pPr>
          </w:p>
        </w:tc>
        <w:tc>
          <w:tcPr>
            <w:tcW w:w="3408" w:type="dxa"/>
          </w:tcPr>
          <w:p w:rsidR="00E131EE" w:rsidRPr="00C2319C" w:rsidRDefault="00DB3D87" w:rsidP="004705F7">
            <w:r w:rsidRPr="00C2319C">
              <w:t xml:space="preserve">В «Дневнике классного руководителя» сформирована страница  «Работа с детьми с низким уровнем </w:t>
            </w:r>
            <w:proofErr w:type="spellStart"/>
            <w:r w:rsidRPr="00C2319C">
              <w:t>субъектности</w:t>
            </w:r>
            <w:proofErr w:type="spellEnd"/>
            <w:r w:rsidRPr="00C2319C">
              <w:t>»</w:t>
            </w:r>
          </w:p>
          <w:p w:rsidR="00E131EE" w:rsidRPr="00C2319C" w:rsidRDefault="00E131EE" w:rsidP="004705F7"/>
          <w:p w:rsidR="00E131EE" w:rsidRPr="00C2319C" w:rsidRDefault="00E131EE" w:rsidP="004705F7"/>
          <w:p w:rsidR="00E131EE" w:rsidRPr="00C2319C" w:rsidRDefault="00E131EE" w:rsidP="004705F7"/>
        </w:tc>
        <w:tc>
          <w:tcPr>
            <w:tcW w:w="3282" w:type="dxa"/>
          </w:tcPr>
          <w:p w:rsidR="006761C7" w:rsidRPr="00C2319C" w:rsidRDefault="006761C7" w:rsidP="004705F7"/>
        </w:tc>
      </w:tr>
      <w:tr w:rsidR="006761C7" w:rsidRPr="00C2319C">
        <w:tc>
          <w:tcPr>
            <w:tcW w:w="540" w:type="dxa"/>
          </w:tcPr>
          <w:p w:rsidR="006761C7" w:rsidRPr="00C2319C" w:rsidRDefault="006761C7" w:rsidP="004705F7">
            <w:pPr>
              <w:jc w:val="center"/>
            </w:pPr>
            <w:r w:rsidRPr="00C2319C">
              <w:t>3</w:t>
            </w:r>
            <w:r w:rsidR="00E131EE" w:rsidRPr="00C2319C">
              <w:t>.</w:t>
            </w:r>
          </w:p>
        </w:tc>
        <w:tc>
          <w:tcPr>
            <w:tcW w:w="2693" w:type="dxa"/>
          </w:tcPr>
          <w:p w:rsidR="004705F7" w:rsidRPr="00C2319C" w:rsidRDefault="004705F7" w:rsidP="004705F7">
            <w:pPr>
              <w:jc w:val="both"/>
            </w:pPr>
            <w:r w:rsidRPr="00C2319C">
              <w:t xml:space="preserve">Выявить наиболее эффективные средства воспитания </w:t>
            </w:r>
            <w:proofErr w:type="gramStart"/>
            <w:r w:rsidRPr="00C2319C">
              <w:t>обучающихся</w:t>
            </w:r>
            <w:proofErr w:type="gramEnd"/>
            <w:r w:rsidRPr="00C2319C">
              <w:t xml:space="preserve"> на основе обобщения передового опыта воспитательной деятельности.</w:t>
            </w:r>
          </w:p>
          <w:p w:rsidR="006761C7" w:rsidRPr="00C2319C" w:rsidRDefault="006761C7" w:rsidP="004705F7">
            <w:pPr>
              <w:jc w:val="both"/>
            </w:pPr>
          </w:p>
        </w:tc>
        <w:tc>
          <w:tcPr>
            <w:tcW w:w="2600" w:type="dxa"/>
          </w:tcPr>
          <w:p w:rsidR="00C92C45" w:rsidRPr="00C2319C" w:rsidRDefault="00C92C45" w:rsidP="002E1EA5">
            <w:pPr>
              <w:ind w:left="28"/>
              <w:jc w:val="both"/>
            </w:pPr>
            <w:r w:rsidRPr="00C2319C">
              <w:t xml:space="preserve"> </w:t>
            </w:r>
            <w:r w:rsidR="004705F7" w:rsidRPr="00C2319C">
              <w:t>Семинар-практикум «Педагогические средства для решения отдельных аспектов воспитания в ОУ» (сентябрь, октябрь, ноябрь)</w:t>
            </w:r>
          </w:p>
          <w:p w:rsidR="004705F7" w:rsidRPr="00C2319C" w:rsidRDefault="004705F7" w:rsidP="004705F7">
            <w:pPr>
              <w:ind w:left="28" w:hanging="169"/>
              <w:jc w:val="both"/>
            </w:pPr>
          </w:p>
          <w:p w:rsidR="004705F7" w:rsidRPr="00C2319C" w:rsidRDefault="004705F7" w:rsidP="002E1EA5">
            <w:pPr>
              <w:ind w:left="28"/>
              <w:jc w:val="both"/>
            </w:pPr>
            <w:r w:rsidRPr="00C2319C">
              <w:t>Изучение</w:t>
            </w:r>
            <w:r w:rsidR="002E1EA5" w:rsidRPr="00C2319C">
              <w:t xml:space="preserve"> </w:t>
            </w:r>
            <w:r w:rsidR="002E1EA5" w:rsidRPr="00C2319C">
              <w:lastRenderedPageBreak/>
              <w:t>педагогиче</w:t>
            </w:r>
            <w:r w:rsidR="00DB3D87" w:rsidRPr="00C2319C">
              <w:t>с</w:t>
            </w:r>
            <w:r w:rsidR="002E1EA5" w:rsidRPr="00C2319C">
              <w:t>кого опыта.</w:t>
            </w:r>
            <w:r w:rsidRPr="00C2319C">
              <w:t xml:space="preserve"> </w:t>
            </w:r>
          </w:p>
          <w:p w:rsidR="002E1EA5" w:rsidRPr="00C2319C" w:rsidRDefault="002E1EA5" w:rsidP="002E1EA5">
            <w:pPr>
              <w:ind w:left="28"/>
              <w:jc w:val="both"/>
            </w:pPr>
            <w:r w:rsidRPr="00C2319C">
              <w:rPr>
                <w:color w:val="000000"/>
              </w:rPr>
              <w:t xml:space="preserve">Психолого-педагогические теории формирования субъектной позиции и становления </w:t>
            </w:r>
            <w:proofErr w:type="spellStart"/>
            <w:r w:rsidRPr="00C2319C">
              <w:rPr>
                <w:color w:val="000000"/>
              </w:rPr>
              <w:t>субъектности</w:t>
            </w:r>
            <w:proofErr w:type="spellEnd"/>
            <w:r w:rsidRPr="00C2319C">
              <w:rPr>
                <w:color w:val="000000"/>
              </w:rPr>
              <w:t xml:space="preserve"> ребенка (М.И.Рожков, </w:t>
            </w:r>
            <w:proofErr w:type="spellStart"/>
            <w:r w:rsidRPr="00C2319C">
              <w:rPr>
                <w:color w:val="000000"/>
              </w:rPr>
              <w:t>В.И.Слободчиков</w:t>
            </w:r>
            <w:proofErr w:type="spellEnd"/>
            <w:r w:rsidRPr="00C2319C">
              <w:rPr>
                <w:color w:val="000000"/>
              </w:rPr>
              <w:t>)</w:t>
            </w:r>
          </w:p>
          <w:p w:rsidR="002E1EA5" w:rsidRPr="00C2319C" w:rsidRDefault="002E1EA5" w:rsidP="002E1EA5">
            <w:pPr>
              <w:ind w:left="28"/>
              <w:jc w:val="both"/>
            </w:pPr>
          </w:p>
        </w:tc>
        <w:tc>
          <w:tcPr>
            <w:tcW w:w="3397" w:type="dxa"/>
          </w:tcPr>
          <w:p w:rsidR="00045F11" w:rsidRPr="00C2319C" w:rsidRDefault="00B33BA9" w:rsidP="004705F7">
            <w:r w:rsidRPr="00C2319C">
              <w:lastRenderedPageBreak/>
              <w:t>Разработка программы опытно-экспериментальной деятельности</w:t>
            </w:r>
          </w:p>
          <w:p w:rsidR="00B33BA9" w:rsidRPr="00C2319C" w:rsidRDefault="00B33BA9" w:rsidP="004705F7"/>
          <w:p w:rsidR="00B33BA9" w:rsidRPr="00C2319C" w:rsidRDefault="00C2319C" w:rsidP="004705F7">
            <w:r w:rsidRPr="00C2319C">
              <w:t xml:space="preserve">Презентация изученного </w:t>
            </w:r>
            <w:r w:rsidR="00B33BA9" w:rsidRPr="00C2319C">
              <w:t xml:space="preserve"> опыта на педагогическом совете школы «Развитие субъектной позиции школьника в воспитательной </w:t>
            </w:r>
            <w:r w:rsidR="00B33BA9" w:rsidRPr="00C2319C">
              <w:lastRenderedPageBreak/>
              <w:t>среде школы. Уклад школьной жизни.</w:t>
            </w:r>
            <w:r w:rsidRPr="00C2319C">
              <w:t xml:space="preserve"> Проектирование образовательных ситуаций</w:t>
            </w:r>
            <w:r w:rsidR="00B33BA9" w:rsidRPr="00C2319C">
              <w:t xml:space="preserve"> »</w:t>
            </w:r>
          </w:p>
          <w:p w:rsidR="002E1EA5" w:rsidRPr="00C2319C" w:rsidRDefault="002E1EA5" w:rsidP="004705F7"/>
          <w:p w:rsidR="00C2319C" w:rsidRPr="00C2319C" w:rsidRDefault="00C2319C" w:rsidP="00C2319C"/>
          <w:p w:rsidR="00C2319C" w:rsidRPr="00C2319C" w:rsidRDefault="00C2319C" w:rsidP="00C2319C"/>
          <w:p w:rsidR="002E1EA5" w:rsidRPr="00C2319C" w:rsidRDefault="00C2319C" w:rsidP="00C2319C">
            <w:r w:rsidRPr="00C2319C">
              <w:t xml:space="preserve">Проведение родительских </w:t>
            </w:r>
            <w:proofErr w:type="spellStart"/>
            <w:r w:rsidRPr="00C2319C">
              <w:t>лекториумов</w:t>
            </w:r>
            <w:proofErr w:type="spellEnd"/>
            <w:r w:rsidRPr="00C2319C">
              <w:t xml:space="preserve"> в 5-8 классах  «Субъектная позиция ребёнка в образовательной среде как условие успешного развития личности школьника»</w:t>
            </w:r>
          </w:p>
        </w:tc>
        <w:tc>
          <w:tcPr>
            <w:tcW w:w="3408" w:type="dxa"/>
          </w:tcPr>
          <w:p w:rsidR="00C2319C" w:rsidRPr="00C2319C" w:rsidRDefault="00C2319C" w:rsidP="00C2319C"/>
          <w:p w:rsidR="00C2319C" w:rsidRPr="00C2319C" w:rsidRDefault="00C2319C" w:rsidP="00C2319C"/>
          <w:p w:rsidR="00C2319C" w:rsidRPr="00C2319C" w:rsidRDefault="00C2319C" w:rsidP="00C2319C"/>
          <w:p w:rsidR="00C2319C" w:rsidRPr="00C2319C" w:rsidRDefault="00C2319C" w:rsidP="00C2319C"/>
          <w:p w:rsidR="00C2319C" w:rsidRPr="00C2319C" w:rsidRDefault="00C2319C" w:rsidP="00C2319C">
            <w:r w:rsidRPr="00C2319C">
              <w:t xml:space="preserve">100% педагогов считают презентацию «Развитие субъектной позиции школьника в воспитательной среде школы. Уклад школьной </w:t>
            </w:r>
            <w:r w:rsidRPr="00C2319C">
              <w:lastRenderedPageBreak/>
              <w:t xml:space="preserve">жизни. </w:t>
            </w:r>
            <w:proofErr w:type="gramStart"/>
            <w:r w:rsidRPr="00C2319C">
              <w:t>Проектирование образовательных ситуаций » полезной и необходимой для работы в лаборатории воспитания</w:t>
            </w:r>
            <w:proofErr w:type="gramEnd"/>
          </w:p>
          <w:p w:rsidR="00C2319C" w:rsidRPr="00C2319C" w:rsidRDefault="00C2319C" w:rsidP="004705F7">
            <w:r w:rsidRPr="00C2319C">
              <w:t xml:space="preserve"> </w:t>
            </w:r>
          </w:p>
          <w:p w:rsidR="00045F11" w:rsidRPr="00C2319C" w:rsidRDefault="00C2319C" w:rsidP="004705F7">
            <w:r w:rsidRPr="00C2319C">
              <w:t>100% родителей считают полученную информацию полезной</w:t>
            </w:r>
          </w:p>
        </w:tc>
        <w:tc>
          <w:tcPr>
            <w:tcW w:w="3282" w:type="dxa"/>
          </w:tcPr>
          <w:p w:rsidR="006761C7" w:rsidRPr="00C2319C" w:rsidRDefault="006761C7" w:rsidP="004705F7"/>
        </w:tc>
      </w:tr>
      <w:tr w:rsidR="00E131EE" w:rsidRPr="00C2319C">
        <w:tc>
          <w:tcPr>
            <w:tcW w:w="540" w:type="dxa"/>
          </w:tcPr>
          <w:p w:rsidR="00E131EE" w:rsidRPr="00C2319C" w:rsidRDefault="00E131EE" w:rsidP="004705F7">
            <w:pPr>
              <w:jc w:val="center"/>
            </w:pPr>
            <w:r w:rsidRPr="00C2319C">
              <w:lastRenderedPageBreak/>
              <w:t>4.</w:t>
            </w:r>
          </w:p>
        </w:tc>
        <w:tc>
          <w:tcPr>
            <w:tcW w:w="2693" w:type="dxa"/>
          </w:tcPr>
          <w:p w:rsidR="00B52459" w:rsidRPr="00C2319C" w:rsidRDefault="00B52459" w:rsidP="004705F7">
            <w:pPr>
              <w:jc w:val="both"/>
            </w:pPr>
            <w:r w:rsidRPr="00C2319C">
              <w:t>Выявить средства педагогического сопровождения саморазвития ребенка и условия их реализации с учетом опыта работы и традиций образовательной организации.</w:t>
            </w:r>
          </w:p>
          <w:p w:rsidR="00045F11" w:rsidRPr="00C2319C" w:rsidRDefault="00045F11" w:rsidP="004705F7"/>
        </w:tc>
        <w:tc>
          <w:tcPr>
            <w:tcW w:w="2600" w:type="dxa"/>
          </w:tcPr>
          <w:p w:rsidR="00395378" w:rsidRPr="00C2319C" w:rsidRDefault="002E1EA5" w:rsidP="004705F7">
            <w:pPr>
              <w:jc w:val="both"/>
            </w:pPr>
            <w:r w:rsidRPr="00C2319C">
              <w:t xml:space="preserve">Проектная сессия «Технология игрового проектирования. </w:t>
            </w:r>
            <w:r w:rsidR="00DB3D87" w:rsidRPr="00C2319C">
              <w:t>Разработка сценария игры</w:t>
            </w:r>
            <w:r w:rsidRPr="00C2319C">
              <w:t xml:space="preserve"> «Школа будущего»</w:t>
            </w:r>
          </w:p>
          <w:p w:rsidR="002E1EA5" w:rsidRPr="00C2319C" w:rsidRDefault="002E1EA5" w:rsidP="004705F7">
            <w:pPr>
              <w:jc w:val="both"/>
            </w:pPr>
          </w:p>
          <w:p w:rsidR="006F4330" w:rsidRPr="00C2319C" w:rsidRDefault="006F4330" w:rsidP="004705F7">
            <w:pPr>
              <w:jc w:val="both"/>
            </w:pPr>
            <w:r w:rsidRPr="00C2319C">
              <w:t>Совет старшеклассников, пресс-центр «Соты»</w:t>
            </w:r>
          </w:p>
          <w:p w:rsidR="002E1EA5" w:rsidRPr="00C2319C" w:rsidRDefault="002E1EA5" w:rsidP="004705F7">
            <w:pPr>
              <w:jc w:val="both"/>
            </w:pPr>
            <w:r w:rsidRPr="00C2319C">
              <w:t xml:space="preserve">Разработка положения </w:t>
            </w:r>
            <w:r w:rsidR="006F4330" w:rsidRPr="00C2319C">
              <w:t xml:space="preserve">о проведении конкурса </w:t>
            </w:r>
            <w:proofErr w:type="spellStart"/>
            <w:r w:rsidR="006F4330" w:rsidRPr="00C2319C">
              <w:t>лонгридов</w:t>
            </w:r>
            <w:proofErr w:type="spellEnd"/>
            <w:r w:rsidR="006F4330" w:rsidRPr="00C2319C">
              <w:t xml:space="preserve"> </w:t>
            </w:r>
            <w:proofErr w:type="gramStart"/>
            <w:r w:rsidR="006F4330" w:rsidRPr="00C2319C">
              <w:t>к</w:t>
            </w:r>
            <w:proofErr w:type="gramEnd"/>
            <w:r w:rsidR="006F4330" w:rsidRPr="00C2319C">
              <w:t xml:space="preserve"> Дню рождения школы.</w:t>
            </w:r>
          </w:p>
          <w:p w:rsidR="006F4330" w:rsidRPr="00C2319C" w:rsidRDefault="006F4330" w:rsidP="004705F7">
            <w:pPr>
              <w:jc w:val="both"/>
            </w:pPr>
          </w:p>
          <w:p w:rsidR="006F4330" w:rsidRPr="00C2319C" w:rsidRDefault="006F4330" w:rsidP="004705F7">
            <w:pPr>
              <w:jc w:val="both"/>
            </w:pPr>
            <w:r w:rsidRPr="00C2319C">
              <w:t>День рождения школы – главное событие года</w:t>
            </w:r>
          </w:p>
        </w:tc>
        <w:tc>
          <w:tcPr>
            <w:tcW w:w="3397" w:type="dxa"/>
          </w:tcPr>
          <w:p w:rsidR="00E131EE" w:rsidRPr="00C2319C" w:rsidRDefault="006F4330" w:rsidP="004705F7">
            <w:pPr>
              <w:shd w:val="clear" w:color="auto" w:fill="FFFFFF"/>
              <w:jc w:val="both"/>
            </w:pPr>
            <w:proofErr w:type="gramStart"/>
            <w:r w:rsidRPr="00C2319C">
              <w:t>Разработаны</w:t>
            </w:r>
            <w:r w:rsidR="00DB3D87" w:rsidRPr="00C2319C">
              <w:t xml:space="preserve"> и проведены</w:t>
            </w:r>
            <w:r w:rsidRPr="00C2319C">
              <w:t xml:space="preserve"> игры</w:t>
            </w:r>
            <w:r w:rsidR="00DB3D87" w:rsidRPr="00C2319C">
              <w:t xml:space="preserve"> в 5-8 классах, направленные на формирование проектного мышления обучающихся, на формирование субъектной позиции</w:t>
            </w:r>
            <w:proofErr w:type="gramEnd"/>
          </w:p>
          <w:p w:rsidR="00DB3D87" w:rsidRPr="00C2319C" w:rsidRDefault="00DB3D87" w:rsidP="004705F7">
            <w:pPr>
              <w:shd w:val="clear" w:color="auto" w:fill="FFFFFF"/>
              <w:jc w:val="both"/>
            </w:pPr>
          </w:p>
          <w:p w:rsidR="00DB3D87" w:rsidRPr="00C2319C" w:rsidRDefault="00DB3D87" w:rsidP="004705F7">
            <w:pPr>
              <w:shd w:val="clear" w:color="auto" w:fill="FFFFFF"/>
              <w:jc w:val="both"/>
            </w:pPr>
            <w:r w:rsidRPr="00C2319C">
              <w:t xml:space="preserve">Среди обучающихся 9-10 классов, в рамках работы Проектной школы проведен конкурс </w:t>
            </w:r>
            <w:proofErr w:type="spellStart"/>
            <w:r w:rsidRPr="00C2319C">
              <w:t>лонгридов</w:t>
            </w:r>
            <w:proofErr w:type="spellEnd"/>
            <w:r w:rsidRPr="00C2319C">
              <w:t xml:space="preserve"> </w:t>
            </w:r>
            <w:proofErr w:type="gramStart"/>
            <w:r w:rsidRPr="00C2319C">
              <w:t>к</w:t>
            </w:r>
            <w:proofErr w:type="gramEnd"/>
            <w:r w:rsidRPr="00C2319C">
              <w:t xml:space="preserve"> Дню рождения школы</w:t>
            </w:r>
          </w:p>
        </w:tc>
        <w:tc>
          <w:tcPr>
            <w:tcW w:w="3408" w:type="dxa"/>
          </w:tcPr>
          <w:p w:rsidR="00E131EE" w:rsidRPr="00C2319C" w:rsidRDefault="00B33BA9" w:rsidP="004705F7">
            <w:pPr>
              <w:jc w:val="both"/>
            </w:pPr>
            <w:r w:rsidRPr="00C2319C">
              <w:t>100%  обучающихся 5-8 классов – активные участники игры «Школа будущего»</w:t>
            </w:r>
          </w:p>
          <w:p w:rsidR="00B33BA9" w:rsidRPr="00C2319C" w:rsidRDefault="00B33BA9" w:rsidP="004705F7">
            <w:pPr>
              <w:jc w:val="both"/>
            </w:pPr>
          </w:p>
          <w:p w:rsidR="00B33BA9" w:rsidRPr="00C2319C" w:rsidRDefault="00B33BA9" w:rsidP="004705F7">
            <w:pPr>
              <w:jc w:val="both"/>
            </w:pPr>
            <w:r w:rsidRPr="00C2319C">
              <w:t xml:space="preserve">Публичная презентация идей «Школы будущего» </w:t>
            </w:r>
          </w:p>
          <w:p w:rsidR="00DB3D87" w:rsidRPr="00C2319C" w:rsidRDefault="00DB3D87" w:rsidP="004705F7">
            <w:pPr>
              <w:jc w:val="both"/>
            </w:pPr>
          </w:p>
          <w:p w:rsidR="00DB3D87" w:rsidRPr="00C2319C" w:rsidRDefault="00DB3D87" w:rsidP="004705F7">
            <w:pPr>
              <w:jc w:val="both"/>
            </w:pPr>
          </w:p>
          <w:p w:rsidR="00DB3D87" w:rsidRPr="00C2319C" w:rsidRDefault="00DB3D87" w:rsidP="004705F7">
            <w:pPr>
              <w:jc w:val="both"/>
            </w:pPr>
            <w:r w:rsidRPr="00C2319C">
              <w:t>90-100% обучающихся 9-10 классов – участники конкурса</w:t>
            </w:r>
          </w:p>
          <w:p w:rsidR="00DB3D87" w:rsidRPr="00C2319C" w:rsidRDefault="00DB3D87" w:rsidP="004705F7">
            <w:pPr>
              <w:jc w:val="both"/>
            </w:pPr>
            <w:r w:rsidRPr="00C2319C">
              <w:t>Размещение групповых  творческих продуктов в группе ВК «Средняя школа № 90» для поддержки и голосования.</w:t>
            </w:r>
          </w:p>
        </w:tc>
        <w:tc>
          <w:tcPr>
            <w:tcW w:w="3282" w:type="dxa"/>
          </w:tcPr>
          <w:p w:rsidR="00E131EE" w:rsidRPr="00C2319C" w:rsidRDefault="00E131EE" w:rsidP="004705F7"/>
        </w:tc>
      </w:tr>
    </w:tbl>
    <w:p w:rsidR="001F7244" w:rsidRPr="00C2319C" w:rsidRDefault="001F7244" w:rsidP="004705F7"/>
    <w:p w:rsidR="003613ED" w:rsidRPr="00C2319C" w:rsidRDefault="00C90398" w:rsidP="004705F7">
      <w:r w:rsidRPr="00C2319C">
        <w:t>Отчет составила</w:t>
      </w:r>
      <w:r w:rsidR="003613ED" w:rsidRPr="00C2319C">
        <w:t>:</w:t>
      </w:r>
      <w:r w:rsidR="00620051" w:rsidRPr="00C2319C">
        <w:t xml:space="preserve"> </w:t>
      </w:r>
      <w:r w:rsidR="00C2319C" w:rsidRPr="00C2319C">
        <w:t>Лебедева Н.А.., заместитель директора школы по ВР</w:t>
      </w:r>
    </w:p>
    <w:p w:rsidR="00DF1068" w:rsidRPr="00C2319C" w:rsidRDefault="00DF1068" w:rsidP="004705F7"/>
    <w:sectPr w:rsidR="00DF1068" w:rsidRPr="00C2319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649"/>
    <w:multiLevelType w:val="hybridMultilevel"/>
    <w:tmpl w:val="959E75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F670F45"/>
    <w:multiLevelType w:val="hybridMultilevel"/>
    <w:tmpl w:val="DD161F7C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F1068"/>
    <w:rsid w:val="00045F11"/>
    <w:rsid w:val="00076766"/>
    <w:rsid w:val="000912DE"/>
    <w:rsid w:val="001A312A"/>
    <w:rsid w:val="001C381D"/>
    <w:rsid w:val="001F7244"/>
    <w:rsid w:val="001F7C6E"/>
    <w:rsid w:val="002E1EA5"/>
    <w:rsid w:val="00335720"/>
    <w:rsid w:val="00353EA1"/>
    <w:rsid w:val="003613ED"/>
    <w:rsid w:val="00395378"/>
    <w:rsid w:val="00396C6C"/>
    <w:rsid w:val="004705F7"/>
    <w:rsid w:val="004868AA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4330"/>
    <w:rsid w:val="006F69D9"/>
    <w:rsid w:val="007E5B6B"/>
    <w:rsid w:val="008446AC"/>
    <w:rsid w:val="00927D14"/>
    <w:rsid w:val="009A7C45"/>
    <w:rsid w:val="00A93DCD"/>
    <w:rsid w:val="00B33BA9"/>
    <w:rsid w:val="00B52459"/>
    <w:rsid w:val="00BF19A6"/>
    <w:rsid w:val="00C2319C"/>
    <w:rsid w:val="00C805B5"/>
    <w:rsid w:val="00C90398"/>
    <w:rsid w:val="00C91777"/>
    <w:rsid w:val="00C92C45"/>
    <w:rsid w:val="00D41FE0"/>
    <w:rsid w:val="00D90A81"/>
    <w:rsid w:val="00DB3D87"/>
    <w:rsid w:val="00DB63FF"/>
    <w:rsid w:val="00DF1068"/>
    <w:rsid w:val="00DF26EA"/>
    <w:rsid w:val="00E131EE"/>
    <w:rsid w:val="00E2496A"/>
    <w:rsid w:val="00E52D40"/>
    <w:rsid w:val="00E66F35"/>
    <w:rsid w:val="00E92A5F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C90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52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Промежуточный отчет по реализации проекта</vt:lpstr>
      <vt:lpstr>Промежуточный отчет по реализации проекта</vt:lpstr>
      <vt:lpstr/>
      <vt:lpstr>за I полугодие 2021/2022 учебного года</vt:lpstr>
      <vt:lpstr/>
      <vt:lpstr>Муниципальное общеобразовательное учреждение «Средняя школа № 90»</vt:lpstr>
      <vt:lpstr/>
      <vt:lpstr>Руководитель проекта Лебедева Н.А.</vt:lpstr>
      <vt:lpstr/>
    </vt:vector>
  </TitlesOfParts>
  <Company>NhT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6</cp:revision>
  <cp:lastPrinted>2014-11-18T13:28:00Z</cp:lastPrinted>
  <dcterms:created xsi:type="dcterms:W3CDTF">2018-04-28T10:23:00Z</dcterms:created>
  <dcterms:modified xsi:type="dcterms:W3CDTF">2021-12-16T15:16:00Z</dcterms:modified>
</cp:coreProperties>
</file>