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DB" w:rsidRDefault="003612AA" w:rsidP="001010DB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реализации </w:t>
      </w:r>
      <w:r w:rsidR="001010DB">
        <w:rPr>
          <w:b/>
          <w:sz w:val="28"/>
          <w:szCs w:val="28"/>
        </w:rPr>
        <w:t xml:space="preserve">проекта </w:t>
      </w:r>
    </w:p>
    <w:p w:rsidR="003612AA" w:rsidRPr="00C90398" w:rsidRDefault="001010DB" w:rsidP="003612A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«Организационно-методическое сопровождение муниципальной модели ученического самоуправления»</w:t>
      </w:r>
    </w:p>
    <w:p w:rsidR="003612AA" w:rsidRPr="00C90398" w:rsidRDefault="003612AA" w:rsidP="003612AA">
      <w:pPr>
        <w:jc w:val="center"/>
        <w:outlineLvl w:val="0"/>
        <w:rPr>
          <w:sz w:val="28"/>
          <w:szCs w:val="28"/>
        </w:rPr>
      </w:pPr>
    </w:p>
    <w:p w:rsidR="003612AA" w:rsidRDefault="003612AA" w:rsidP="003612AA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2021/2022 учебного года</w:t>
      </w:r>
    </w:p>
    <w:p w:rsidR="003612AA" w:rsidRDefault="003612AA" w:rsidP="003612AA">
      <w:pPr>
        <w:jc w:val="center"/>
        <w:outlineLvl w:val="0"/>
      </w:pPr>
    </w:p>
    <w:p w:rsidR="003612AA" w:rsidRPr="00C2319C" w:rsidRDefault="003612AA" w:rsidP="003612AA">
      <w:pPr>
        <w:spacing w:line="276" w:lineRule="auto"/>
        <w:jc w:val="center"/>
        <w:outlineLvl w:val="0"/>
      </w:pPr>
      <w:r w:rsidRPr="00C2319C">
        <w:t>Муниципальное общеобразовательное учреждение «Средняя школа № 90»</w:t>
      </w:r>
    </w:p>
    <w:p w:rsidR="003612AA" w:rsidRPr="00C2319C" w:rsidRDefault="003612AA" w:rsidP="003612AA">
      <w:pPr>
        <w:spacing w:line="276" w:lineRule="auto"/>
        <w:jc w:val="center"/>
        <w:outlineLvl w:val="0"/>
        <w:rPr>
          <w:b/>
        </w:rPr>
      </w:pPr>
    </w:p>
    <w:p w:rsidR="003612AA" w:rsidRPr="00C2319C" w:rsidRDefault="003612AA" w:rsidP="003612AA">
      <w:pPr>
        <w:spacing w:line="276" w:lineRule="auto"/>
        <w:jc w:val="center"/>
        <w:outlineLvl w:val="0"/>
      </w:pPr>
      <w:r w:rsidRPr="00C2319C">
        <w:t xml:space="preserve">Руководитель проекта </w:t>
      </w:r>
      <w:r w:rsidR="001010DB">
        <w:t xml:space="preserve"> </w:t>
      </w:r>
      <w:proofErr w:type="spellStart"/>
      <w:r w:rsidR="0086546D">
        <w:t>Камнева</w:t>
      </w:r>
      <w:proofErr w:type="spellEnd"/>
      <w:r w:rsidR="0086546D">
        <w:t xml:space="preserve"> Ольга Алексеевна, заместитель директора по учебно-воспитательной работе</w:t>
      </w:r>
    </w:p>
    <w:p w:rsidR="003612AA" w:rsidRPr="00C2319C" w:rsidRDefault="003612AA" w:rsidP="003612AA">
      <w:pPr>
        <w:spacing w:line="276" w:lineRule="auto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3612AA" w:rsidRPr="00C2319C" w:rsidTr="00B65BB2">
        <w:tc>
          <w:tcPr>
            <w:tcW w:w="540" w:type="dxa"/>
            <w:vAlign w:val="center"/>
          </w:tcPr>
          <w:p w:rsidR="003612AA" w:rsidRPr="00C2319C" w:rsidRDefault="003612AA" w:rsidP="00B65BB2">
            <w:pPr>
              <w:jc w:val="center"/>
            </w:pPr>
            <w:r w:rsidRPr="00C2319C">
              <w:t>№ п/п</w:t>
            </w:r>
          </w:p>
        </w:tc>
        <w:tc>
          <w:tcPr>
            <w:tcW w:w="2693" w:type="dxa"/>
            <w:vAlign w:val="center"/>
          </w:tcPr>
          <w:p w:rsidR="003612AA" w:rsidRPr="00C2319C" w:rsidRDefault="003612AA" w:rsidP="00B65BB2">
            <w:pPr>
              <w:jc w:val="center"/>
            </w:pPr>
            <w:r w:rsidRPr="00C2319C"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3612AA" w:rsidRPr="00C2319C" w:rsidRDefault="003612AA" w:rsidP="00B65BB2">
            <w:pPr>
              <w:jc w:val="center"/>
            </w:pPr>
            <w:r w:rsidRPr="00C2319C"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3612AA" w:rsidRPr="00C2319C" w:rsidRDefault="003612AA" w:rsidP="00B65BB2">
            <w:pPr>
              <w:jc w:val="center"/>
            </w:pPr>
            <w:r w:rsidRPr="00C2319C">
              <w:t>Ожидаемые</w:t>
            </w:r>
          </w:p>
          <w:p w:rsidR="003612AA" w:rsidRPr="00C2319C" w:rsidRDefault="003612AA" w:rsidP="00B65BB2">
            <w:pPr>
              <w:jc w:val="center"/>
            </w:pPr>
            <w:r w:rsidRPr="00C2319C">
              <w:t>результаты</w:t>
            </w:r>
          </w:p>
        </w:tc>
        <w:tc>
          <w:tcPr>
            <w:tcW w:w="3408" w:type="dxa"/>
            <w:vAlign w:val="center"/>
          </w:tcPr>
          <w:p w:rsidR="003612AA" w:rsidRPr="00C2319C" w:rsidRDefault="003612AA" w:rsidP="00B65BB2">
            <w:pPr>
              <w:jc w:val="center"/>
            </w:pPr>
            <w:r w:rsidRPr="00C2319C">
              <w:t>Достигнутые</w:t>
            </w:r>
          </w:p>
          <w:p w:rsidR="003612AA" w:rsidRPr="00C2319C" w:rsidRDefault="003612AA" w:rsidP="00B65BB2">
            <w:pPr>
              <w:jc w:val="center"/>
            </w:pPr>
            <w:r w:rsidRPr="00C2319C">
              <w:t>результаты</w:t>
            </w:r>
          </w:p>
        </w:tc>
        <w:tc>
          <w:tcPr>
            <w:tcW w:w="3282" w:type="dxa"/>
            <w:vAlign w:val="center"/>
          </w:tcPr>
          <w:p w:rsidR="003612AA" w:rsidRPr="00C2319C" w:rsidRDefault="003612AA" w:rsidP="00B65BB2">
            <w:pPr>
              <w:jc w:val="center"/>
            </w:pPr>
            <w:r w:rsidRPr="00C2319C">
              <w:t>Что не выполнено</w:t>
            </w:r>
          </w:p>
          <w:p w:rsidR="003612AA" w:rsidRPr="00C2319C" w:rsidRDefault="003612AA" w:rsidP="00B65BB2">
            <w:pPr>
              <w:jc w:val="center"/>
            </w:pPr>
            <w:r w:rsidRPr="00C2319C">
              <w:t>(указать, по какой причине)</w:t>
            </w:r>
          </w:p>
        </w:tc>
      </w:tr>
      <w:tr w:rsidR="001010DB" w:rsidRPr="00C2319C" w:rsidTr="00B65BB2">
        <w:tc>
          <w:tcPr>
            <w:tcW w:w="540" w:type="dxa"/>
            <w:vAlign w:val="center"/>
          </w:tcPr>
          <w:p w:rsidR="001010DB" w:rsidRPr="00C2319C" w:rsidRDefault="001010DB" w:rsidP="00B65BB2">
            <w:pPr>
              <w:jc w:val="center"/>
            </w:pPr>
            <w:r>
              <w:t>1.</w:t>
            </w:r>
          </w:p>
        </w:tc>
        <w:tc>
          <w:tcPr>
            <w:tcW w:w="2693" w:type="dxa"/>
            <w:vAlign w:val="center"/>
          </w:tcPr>
          <w:p w:rsidR="001010DB" w:rsidRPr="00C2319C" w:rsidRDefault="00C766FF" w:rsidP="00B65BB2">
            <w:pPr>
              <w:jc w:val="center"/>
            </w:pPr>
            <w:r>
              <w:t>Организационная в</w:t>
            </w:r>
            <w:r w:rsidR="00497F7D">
              <w:t>стреча участников МРЦ.</w:t>
            </w:r>
          </w:p>
        </w:tc>
        <w:tc>
          <w:tcPr>
            <w:tcW w:w="2600" w:type="dxa"/>
            <w:vAlign w:val="center"/>
          </w:tcPr>
          <w:p w:rsidR="001010DB" w:rsidRPr="00C2319C" w:rsidRDefault="00497F7D" w:rsidP="00B65BB2">
            <w:pPr>
              <w:jc w:val="center"/>
            </w:pPr>
            <w:r>
              <w:t>Презентация МРЦ. Знакомство с программой «Доброволец ГКС». Обсуждение формы договора для оформления взаимоотношений с участниками МРЦ</w:t>
            </w:r>
          </w:p>
        </w:tc>
        <w:tc>
          <w:tcPr>
            <w:tcW w:w="3397" w:type="dxa"/>
            <w:vAlign w:val="center"/>
          </w:tcPr>
          <w:p w:rsidR="001010DB" w:rsidRPr="00C2319C" w:rsidRDefault="00497F7D" w:rsidP="00B65BB2">
            <w:pPr>
              <w:jc w:val="center"/>
            </w:pPr>
            <w:r>
              <w:t>Изучение программы «Доброволец ГКС». Создание договора для оформления взаимоотношений с участниками МРЦ.</w:t>
            </w:r>
          </w:p>
        </w:tc>
        <w:tc>
          <w:tcPr>
            <w:tcW w:w="3408" w:type="dxa"/>
            <w:vAlign w:val="center"/>
          </w:tcPr>
          <w:p w:rsidR="001010DB" w:rsidRPr="00C2319C" w:rsidRDefault="00497F7D" w:rsidP="00497F7D">
            <w:pPr>
              <w:jc w:val="center"/>
            </w:pPr>
            <w:r>
              <w:t>Изучена программа «Доброволец ГКС</w:t>
            </w:r>
            <w:r w:rsidR="00875112">
              <w:t xml:space="preserve">» (содержание, сроки реализации, формы аттестации учащихся). </w:t>
            </w:r>
            <w:r w:rsidR="000100EF">
              <w:t>Назначены ответственные</w:t>
            </w:r>
            <w:r>
              <w:t xml:space="preserve"> за реализацию программы в образов</w:t>
            </w:r>
            <w:r w:rsidR="00C766FF">
              <w:t>ательной организации</w:t>
            </w:r>
            <w:r w:rsidR="00875112">
              <w:t xml:space="preserve"> – Кольцов М.Г., учитель истории; Камнева О.А., зам. директора по УВР</w:t>
            </w:r>
            <w:r w:rsidR="00C766FF">
              <w:t>. Подписан</w:t>
            </w:r>
            <w:r>
              <w:t xml:space="preserve"> дог</w:t>
            </w:r>
            <w:r w:rsidR="00C766FF">
              <w:t>овор</w:t>
            </w:r>
            <w:r w:rsidR="00875112">
              <w:t xml:space="preserve"> о взаимоотношениях с участниками МРЦ.</w:t>
            </w:r>
          </w:p>
        </w:tc>
        <w:tc>
          <w:tcPr>
            <w:tcW w:w="3282" w:type="dxa"/>
            <w:vAlign w:val="center"/>
          </w:tcPr>
          <w:p w:rsidR="00497F7D" w:rsidRPr="00C2319C" w:rsidRDefault="00497F7D" w:rsidP="00497F7D">
            <w:pPr>
              <w:tabs>
                <w:tab w:val="left" w:pos="267"/>
              </w:tabs>
            </w:pPr>
          </w:p>
        </w:tc>
      </w:tr>
      <w:tr w:rsidR="00497F7D" w:rsidRPr="00C2319C" w:rsidTr="00B65BB2">
        <w:tc>
          <w:tcPr>
            <w:tcW w:w="540" w:type="dxa"/>
            <w:vAlign w:val="center"/>
          </w:tcPr>
          <w:p w:rsidR="00497F7D" w:rsidRDefault="00497F7D" w:rsidP="00B65BB2">
            <w:pPr>
              <w:jc w:val="center"/>
            </w:pPr>
            <w:r>
              <w:t>2.</w:t>
            </w:r>
          </w:p>
        </w:tc>
        <w:tc>
          <w:tcPr>
            <w:tcW w:w="2693" w:type="dxa"/>
            <w:vAlign w:val="center"/>
          </w:tcPr>
          <w:p w:rsidR="00497F7D" w:rsidRPr="00C2319C" w:rsidRDefault="0078254E" w:rsidP="00B65BB2">
            <w:pPr>
              <w:jc w:val="center"/>
            </w:pPr>
            <w:r>
              <w:t>Зачисление учащихся на программу</w:t>
            </w:r>
            <w:r w:rsidR="000100EF">
              <w:t>.</w:t>
            </w:r>
          </w:p>
        </w:tc>
        <w:tc>
          <w:tcPr>
            <w:tcW w:w="2600" w:type="dxa"/>
            <w:vAlign w:val="center"/>
          </w:tcPr>
          <w:p w:rsidR="00497F7D" w:rsidRPr="00C2319C" w:rsidRDefault="0078254E" w:rsidP="00B65BB2">
            <w:pPr>
              <w:jc w:val="center"/>
            </w:pPr>
            <w:r>
              <w:t>Работа по набору и зачислению учащихся на программу «Доброволец ГКС»</w:t>
            </w:r>
            <w:r w:rsidR="000100EF">
              <w:t xml:space="preserve"> через ПФДО</w:t>
            </w:r>
          </w:p>
        </w:tc>
        <w:tc>
          <w:tcPr>
            <w:tcW w:w="3397" w:type="dxa"/>
            <w:vAlign w:val="center"/>
          </w:tcPr>
          <w:p w:rsidR="00497F7D" w:rsidRPr="00C2319C" w:rsidRDefault="0078254E" w:rsidP="00B65BB2">
            <w:pPr>
              <w:jc w:val="center"/>
            </w:pPr>
            <w:r>
              <w:t>Зачисление на программу «Доброволец ГКС» учащихся, заинтересованных в развитии системы ученического самоуправления в образовательной организации.</w:t>
            </w:r>
          </w:p>
        </w:tc>
        <w:tc>
          <w:tcPr>
            <w:tcW w:w="3408" w:type="dxa"/>
            <w:vAlign w:val="center"/>
          </w:tcPr>
          <w:p w:rsidR="00497F7D" w:rsidRPr="00C2319C" w:rsidRDefault="0078254E" w:rsidP="00B65BB2">
            <w:pPr>
              <w:jc w:val="center"/>
            </w:pPr>
            <w:r>
              <w:t>На дополнительную общеобразовательную общеразвивающую программу «Доброволец ГКС» через ПФДО зачислены  20 учащихся 7-11 классов в возрасте от 12 до 17 лет.</w:t>
            </w:r>
          </w:p>
        </w:tc>
        <w:tc>
          <w:tcPr>
            <w:tcW w:w="3282" w:type="dxa"/>
            <w:vAlign w:val="center"/>
          </w:tcPr>
          <w:p w:rsidR="00497F7D" w:rsidRPr="00C2319C" w:rsidRDefault="00497F7D" w:rsidP="00B65BB2">
            <w:pPr>
              <w:jc w:val="center"/>
            </w:pPr>
          </w:p>
        </w:tc>
      </w:tr>
      <w:tr w:rsidR="00497F7D" w:rsidRPr="00C2319C" w:rsidTr="00B65BB2">
        <w:tc>
          <w:tcPr>
            <w:tcW w:w="540" w:type="dxa"/>
            <w:vAlign w:val="center"/>
          </w:tcPr>
          <w:p w:rsidR="00497F7D" w:rsidRDefault="00497F7D" w:rsidP="00B65BB2">
            <w:pPr>
              <w:jc w:val="center"/>
            </w:pPr>
            <w:r>
              <w:t>3.</w:t>
            </w:r>
          </w:p>
        </w:tc>
        <w:tc>
          <w:tcPr>
            <w:tcW w:w="2693" w:type="dxa"/>
            <w:vAlign w:val="center"/>
          </w:tcPr>
          <w:p w:rsidR="00497F7D" w:rsidRPr="00C2319C" w:rsidRDefault="00410F1B" w:rsidP="00B65BB2">
            <w:pPr>
              <w:jc w:val="center"/>
            </w:pPr>
            <w:r>
              <w:t>Участие учащихся от образовательной организации в работе РКС и ГКС</w:t>
            </w:r>
            <w:r w:rsidR="00C766FF">
              <w:t>.</w:t>
            </w:r>
          </w:p>
        </w:tc>
        <w:tc>
          <w:tcPr>
            <w:tcW w:w="2600" w:type="dxa"/>
            <w:vAlign w:val="center"/>
          </w:tcPr>
          <w:p w:rsidR="00497F7D" w:rsidRPr="00C2319C" w:rsidRDefault="00410F1B" w:rsidP="00B65BB2">
            <w:pPr>
              <w:jc w:val="center"/>
            </w:pPr>
            <w:r>
              <w:t xml:space="preserve">Направление образовательной организацией представителей органа </w:t>
            </w:r>
            <w:r>
              <w:lastRenderedPageBreak/>
              <w:t>ученического самоуправления в РКС Дзержинского района (МОУ ДО ЦДТ «Витязь»)</w:t>
            </w:r>
            <w:r w:rsidR="00BE0C06">
              <w:t xml:space="preserve">. Организация участия в мероприятиях МСО по развитию системы ученического самоуправления </w:t>
            </w:r>
            <w:proofErr w:type="gramStart"/>
            <w:r w:rsidR="00BE0C06">
              <w:t>г</w:t>
            </w:r>
            <w:proofErr w:type="gramEnd"/>
            <w:r w:rsidR="00BE0C06">
              <w:t>. Ярославля</w:t>
            </w:r>
          </w:p>
        </w:tc>
        <w:tc>
          <w:tcPr>
            <w:tcW w:w="3397" w:type="dxa"/>
            <w:vAlign w:val="center"/>
          </w:tcPr>
          <w:p w:rsidR="00497F7D" w:rsidRPr="00C2319C" w:rsidRDefault="00410F1B" w:rsidP="00B65BB2">
            <w:pPr>
              <w:jc w:val="center"/>
            </w:pPr>
            <w:r>
              <w:lastRenderedPageBreak/>
              <w:t>Направление учащихся 8-10 классов Средней школы № 90 в РКС Дзержинского района</w:t>
            </w:r>
            <w:r w:rsidR="00BE0C06">
              <w:t xml:space="preserve">. Привлечение учащихся к </w:t>
            </w:r>
            <w:r w:rsidR="00BE0C06">
              <w:lastRenderedPageBreak/>
              <w:t xml:space="preserve">участию в мероприятиях МСО по развитию ученического самоуправления </w:t>
            </w:r>
            <w:proofErr w:type="gramStart"/>
            <w:r w:rsidR="00BE0C06">
              <w:t>г</w:t>
            </w:r>
            <w:proofErr w:type="gramEnd"/>
            <w:r w:rsidR="00BE0C06">
              <w:t xml:space="preserve">. Ярославля </w:t>
            </w:r>
          </w:p>
        </w:tc>
        <w:tc>
          <w:tcPr>
            <w:tcW w:w="3408" w:type="dxa"/>
            <w:vAlign w:val="center"/>
          </w:tcPr>
          <w:p w:rsidR="00497F7D" w:rsidRDefault="00BE0C06" w:rsidP="00B65BB2">
            <w:pPr>
              <w:jc w:val="center"/>
            </w:pPr>
            <w:r>
              <w:lastRenderedPageBreak/>
              <w:t>В РКС Дзержинского района от образовательной организации направлены 3 учащихся 8-10 классов.</w:t>
            </w:r>
          </w:p>
          <w:p w:rsidR="00BE0C06" w:rsidRDefault="00BE0C06" w:rsidP="00B65BB2">
            <w:pPr>
              <w:jc w:val="center"/>
            </w:pPr>
            <w:r>
              <w:lastRenderedPageBreak/>
              <w:t xml:space="preserve">Учащиеся приняли участие в «Городском форуме ученического актива муниципальной системы образования города Ярославля» (28.09.21; </w:t>
            </w:r>
            <w:r>
              <w:rPr>
                <w:lang w:val="en-US"/>
              </w:rPr>
              <w:t>zoom</w:t>
            </w:r>
            <w:r w:rsidRPr="00BE0C06">
              <w:t>)</w:t>
            </w:r>
            <w:r>
              <w:t>;</w:t>
            </w:r>
          </w:p>
          <w:p w:rsidR="00BE0C06" w:rsidRDefault="00BE0C06" w:rsidP="00B65BB2">
            <w:pPr>
              <w:jc w:val="center"/>
            </w:pPr>
            <w:r>
              <w:t xml:space="preserve">Городской конференции </w:t>
            </w:r>
          </w:p>
          <w:p w:rsidR="00BE0C06" w:rsidRPr="00BE0C06" w:rsidRDefault="00BE0C06" w:rsidP="00875112">
            <w:pPr>
              <w:jc w:val="center"/>
            </w:pPr>
            <w:r w:rsidRPr="00BE0C06">
              <w:t>конференция представителей образовательных учреждений города</w:t>
            </w:r>
            <w:r>
              <w:t xml:space="preserve"> </w:t>
            </w:r>
            <w:r w:rsidRPr="00BE0C06">
              <w:t>Ярославля «Проблемы и перспективы развития ученического самоуправления в</w:t>
            </w:r>
            <w:r>
              <w:t xml:space="preserve"> рамках муниципальной модели» (30.11.21; </w:t>
            </w:r>
            <w:r>
              <w:rPr>
                <w:lang w:val="en-US"/>
              </w:rPr>
              <w:t>zoom</w:t>
            </w:r>
            <w:r>
              <w:t>).</w:t>
            </w:r>
          </w:p>
        </w:tc>
        <w:tc>
          <w:tcPr>
            <w:tcW w:w="3282" w:type="dxa"/>
            <w:vAlign w:val="center"/>
          </w:tcPr>
          <w:p w:rsidR="00497F7D" w:rsidRPr="00C2319C" w:rsidRDefault="00497F7D" w:rsidP="00B65BB2">
            <w:pPr>
              <w:jc w:val="center"/>
            </w:pPr>
          </w:p>
        </w:tc>
      </w:tr>
      <w:tr w:rsidR="00497F7D" w:rsidRPr="00C2319C" w:rsidTr="00B65BB2">
        <w:tc>
          <w:tcPr>
            <w:tcW w:w="540" w:type="dxa"/>
            <w:vAlign w:val="center"/>
          </w:tcPr>
          <w:p w:rsidR="00497F7D" w:rsidRDefault="00497F7D" w:rsidP="00B65BB2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93" w:type="dxa"/>
            <w:vAlign w:val="center"/>
          </w:tcPr>
          <w:p w:rsidR="00497F7D" w:rsidRPr="00C2319C" w:rsidRDefault="00032629" w:rsidP="00B65BB2">
            <w:pPr>
              <w:jc w:val="center"/>
            </w:pPr>
            <w:r>
              <w:t>Участие педагога, ответственного за реализацию проекта в образовательной организации, в цикле обучающих семинаров по реализации программы «Доброволец ГКС»</w:t>
            </w:r>
          </w:p>
        </w:tc>
        <w:tc>
          <w:tcPr>
            <w:tcW w:w="2600" w:type="dxa"/>
            <w:vAlign w:val="center"/>
          </w:tcPr>
          <w:p w:rsidR="00497F7D" w:rsidRPr="00C2319C" w:rsidRDefault="00032629" w:rsidP="00032629">
            <w:pPr>
              <w:shd w:val="clear" w:color="auto" w:fill="FFFFFF"/>
              <w:spacing w:line="240" w:lineRule="atLeast"/>
              <w:jc w:val="center"/>
              <w:outlineLvl w:val="4"/>
            </w:pPr>
            <w:r>
              <w:t>Знакомство педагога с содержанием и методическими материалами по организации занятий в рамках реализации программы «Доброволец ГКС»</w:t>
            </w:r>
          </w:p>
        </w:tc>
        <w:tc>
          <w:tcPr>
            <w:tcW w:w="3397" w:type="dxa"/>
            <w:vAlign w:val="center"/>
          </w:tcPr>
          <w:p w:rsidR="00497F7D" w:rsidRPr="00C2319C" w:rsidRDefault="00E94A86" w:rsidP="00E94A86">
            <w:pPr>
              <w:jc w:val="center"/>
            </w:pPr>
            <w:r>
              <w:t>З</w:t>
            </w:r>
            <w:r w:rsidR="00032629">
              <w:t>наком</w:t>
            </w:r>
            <w:r>
              <w:t>ство педагога</w:t>
            </w:r>
            <w:r w:rsidR="00032629">
              <w:t xml:space="preserve"> с содержанием программы</w:t>
            </w:r>
            <w:r>
              <w:t>. Организация</w:t>
            </w:r>
            <w:r w:rsidR="00032629">
              <w:t xml:space="preserve"> </w:t>
            </w:r>
            <w:r>
              <w:t xml:space="preserve">занятий для учащихся, зачисленных на программу, </w:t>
            </w:r>
            <w:r w:rsidR="00032629">
              <w:t>в соответствие с учебным тематическим планированием</w:t>
            </w:r>
            <w:r>
              <w:t>.</w:t>
            </w:r>
          </w:p>
        </w:tc>
        <w:tc>
          <w:tcPr>
            <w:tcW w:w="3408" w:type="dxa"/>
            <w:vAlign w:val="center"/>
          </w:tcPr>
          <w:p w:rsidR="00497F7D" w:rsidRPr="00C2319C" w:rsidRDefault="00032629" w:rsidP="00B65BB2">
            <w:pPr>
              <w:jc w:val="center"/>
            </w:pPr>
            <w:r>
              <w:t xml:space="preserve">Педагог организует занятия в рамках реализации программы; вносит коррективы в </w:t>
            </w:r>
            <w:r w:rsidR="00875112">
              <w:t>план реализации; организует сбор и анализ необходимой для аттестации учащихся информации</w:t>
            </w:r>
            <w:r w:rsidR="00EC0794">
              <w:t xml:space="preserve"> (входящий мониторинг)</w:t>
            </w:r>
            <w:r w:rsidR="00875112">
              <w:t>.</w:t>
            </w:r>
          </w:p>
        </w:tc>
        <w:tc>
          <w:tcPr>
            <w:tcW w:w="3282" w:type="dxa"/>
            <w:vAlign w:val="center"/>
          </w:tcPr>
          <w:p w:rsidR="00497F7D" w:rsidRPr="00C2319C" w:rsidRDefault="00497F7D" w:rsidP="00B65BB2">
            <w:pPr>
              <w:jc w:val="center"/>
            </w:pPr>
          </w:p>
        </w:tc>
      </w:tr>
      <w:tr w:rsidR="00497F7D" w:rsidRPr="00C2319C" w:rsidTr="00B65BB2">
        <w:tc>
          <w:tcPr>
            <w:tcW w:w="540" w:type="dxa"/>
            <w:vAlign w:val="center"/>
          </w:tcPr>
          <w:p w:rsidR="00497F7D" w:rsidRDefault="00497F7D" w:rsidP="00B65BB2">
            <w:pPr>
              <w:jc w:val="center"/>
            </w:pPr>
            <w:r>
              <w:t>5.</w:t>
            </w:r>
          </w:p>
        </w:tc>
        <w:tc>
          <w:tcPr>
            <w:tcW w:w="2693" w:type="dxa"/>
            <w:vAlign w:val="center"/>
          </w:tcPr>
          <w:p w:rsidR="00497F7D" w:rsidRPr="00C2319C" w:rsidRDefault="00032629" w:rsidP="00B65BB2">
            <w:pPr>
              <w:jc w:val="center"/>
            </w:pPr>
            <w:r>
              <w:t>Реализация программы «</w:t>
            </w:r>
            <w:r w:rsidR="00875112">
              <w:t>Д</w:t>
            </w:r>
            <w:r>
              <w:t>оброволец ГКС» в соответствие с содержанием</w:t>
            </w:r>
          </w:p>
        </w:tc>
        <w:tc>
          <w:tcPr>
            <w:tcW w:w="2600" w:type="dxa"/>
            <w:vAlign w:val="center"/>
          </w:tcPr>
          <w:p w:rsidR="00497F7D" w:rsidRPr="00C2319C" w:rsidRDefault="00875112" w:rsidP="00B65BB2">
            <w:pPr>
              <w:jc w:val="center"/>
            </w:pPr>
            <w:r>
              <w:t>Организация работы по реализации программы «Доброволец ГКС» в образовательной организации.</w:t>
            </w:r>
          </w:p>
        </w:tc>
        <w:tc>
          <w:tcPr>
            <w:tcW w:w="3397" w:type="dxa"/>
            <w:vAlign w:val="center"/>
          </w:tcPr>
          <w:p w:rsidR="00075F67" w:rsidRDefault="00075F67" w:rsidP="00075F67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Знакомство учащихся</w:t>
            </w:r>
            <w:r w:rsidR="00875112">
              <w:t xml:space="preserve"> с деятельностью органов ученического самоуправления (школа – район – город)</w:t>
            </w:r>
            <w:r>
              <w:t xml:space="preserve">. Рассмотрение понятий волонтерство и волонтерская деятельность. Формирование навыков самоуважения, уважения к другим людям. Расширение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представлений учащихся о таком явлении, как</w:t>
            </w:r>
          </w:p>
          <w:p w:rsidR="00075F67" w:rsidRDefault="00075F67" w:rsidP="00075F67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лидерство. В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>ыявление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основных</w:t>
            </w:r>
            <w:proofErr w:type="gramEnd"/>
          </w:p>
          <w:p w:rsidR="00075F67" w:rsidRDefault="00075F67" w:rsidP="00075F67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психологических характеристик лидера; положительных и отрицательных сторон лидерства. Формирование алгоритма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творческой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продуктивной</w:t>
            </w:r>
          </w:p>
          <w:p w:rsidR="00075F67" w:rsidRPr="00075F67" w:rsidRDefault="00075F67" w:rsidP="00075F67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 в создании социального проекта.</w:t>
            </w:r>
          </w:p>
        </w:tc>
        <w:tc>
          <w:tcPr>
            <w:tcW w:w="3408" w:type="dxa"/>
            <w:vAlign w:val="center"/>
          </w:tcPr>
          <w:p w:rsidR="00EC0794" w:rsidRDefault="00EC0794" w:rsidP="00EC0794">
            <w:pPr>
              <w:jc w:val="center"/>
            </w:pPr>
            <w:r>
              <w:t xml:space="preserve">За первое полугодие 2021-2022 учебного года организовано 8 занятий в рамках реализации программы «Доброволец ГКС». </w:t>
            </w:r>
          </w:p>
          <w:p w:rsidR="00497F7D" w:rsidRDefault="00EC0794" w:rsidP="00EC0794">
            <w:pPr>
              <w:jc w:val="center"/>
              <w:rPr>
                <w:bCs/>
                <w:iCs/>
              </w:rPr>
            </w:pPr>
            <w:r>
              <w:t xml:space="preserve">1) Учащиеся знакомы с деятельностью органов ученического самоуправления образовательной организации, РКС и ГКС. Проведено анкетирование «Давайте познакомимся». Организован и проведен круглый стол </w:t>
            </w:r>
            <w:r w:rsidRPr="00E51780">
              <w:rPr>
                <w:bCs/>
                <w:iCs/>
              </w:rPr>
              <w:t>«Перспективы развития ученического самоуправления в нашей школе» с участием представителей органов школь</w:t>
            </w:r>
            <w:r>
              <w:rPr>
                <w:bCs/>
                <w:iCs/>
              </w:rPr>
              <w:t>ного управления: администрации</w:t>
            </w:r>
            <w:r w:rsidRPr="00E51780">
              <w:rPr>
                <w:bCs/>
                <w:iCs/>
              </w:rPr>
              <w:t xml:space="preserve">, а </w:t>
            </w:r>
            <w:r>
              <w:rPr>
                <w:bCs/>
                <w:iCs/>
              </w:rPr>
              <w:t xml:space="preserve">также представителем  РКС Дзержинского района. </w:t>
            </w:r>
          </w:p>
          <w:p w:rsidR="00EC0794" w:rsidRDefault="00EC0794" w:rsidP="00EC0794">
            <w:pPr>
              <w:jc w:val="center"/>
            </w:pPr>
            <w:r>
              <w:t xml:space="preserve">2) Учащимися рассмотрено понятие волонтерство и волонтерская деятельность; сформированы навыки самоуважения, уважения к другим людям. Организована встреча с руководителем </w:t>
            </w:r>
            <w:r w:rsidRPr="00E51780">
              <w:t>волонтерского отряда «</w:t>
            </w:r>
            <w:r w:rsidRPr="00E51780">
              <w:rPr>
                <w:lang w:val="en-US"/>
              </w:rPr>
              <w:t>Bee</w:t>
            </w:r>
            <w:r w:rsidRPr="00E51780">
              <w:t xml:space="preserve"> </w:t>
            </w:r>
            <w:r w:rsidRPr="00E51780">
              <w:rPr>
                <w:lang w:val="en-US"/>
              </w:rPr>
              <w:t>happy</w:t>
            </w:r>
            <w:r w:rsidRPr="00E51780">
              <w:t xml:space="preserve">» </w:t>
            </w:r>
            <w:r>
              <w:t>на тему</w:t>
            </w:r>
            <w:r w:rsidRPr="00E51780">
              <w:t xml:space="preserve"> «Правила получения волонтерской книжки»</w:t>
            </w:r>
            <w:r>
              <w:t>. Проведено анкетирование «Я - волонтер».</w:t>
            </w:r>
          </w:p>
          <w:p w:rsidR="00EC0794" w:rsidRDefault="00EC0794" w:rsidP="00EC0794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3) Рас</w:t>
            </w:r>
            <w:r w:rsidR="00A96EE8">
              <w:t>ширены</w:t>
            </w:r>
            <w:r>
              <w:t xml:space="preserve"> 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>представления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учащихся о таком явлении, как</w:t>
            </w:r>
          </w:p>
          <w:p w:rsidR="00EC0794" w:rsidRDefault="00EC0794" w:rsidP="00EC0794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лидерство. Выявлены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 xml:space="preserve"> основные</w:t>
            </w:r>
          </w:p>
          <w:p w:rsidR="00EC0794" w:rsidRDefault="00EC0794" w:rsidP="00EC0794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психоло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>гические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характеристик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>и лидера; положительные и отрицательные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сторон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>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лидерства.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 xml:space="preserve"> В рамках занятий организованы: тестирование </w:t>
            </w:r>
            <w:r w:rsidR="00A96EE8"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>Лидер ли я</w:t>
            </w:r>
            <w:r w:rsidR="00A96EE8"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  <w:r w:rsidR="00A96EE8">
              <w:rPr>
                <w:rFonts w:ascii="YS Text" w:hAnsi="YS Text"/>
                <w:color w:val="000000"/>
                <w:sz w:val="23"/>
                <w:szCs w:val="23"/>
              </w:rPr>
              <w:t>; тренинг развития лидерских качеств.</w:t>
            </w:r>
          </w:p>
          <w:p w:rsidR="00A96EE8" w:rsidRDefault="00A96EE8" w:rsidP="00A96EE8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4) Сформирован алгоритм творческой продуктивной</w:t>
            </w:r>
          </w:p>
          <w:p w:rsidR="00EC0794" w:rsidRPr="007D2892" w:rsidRDefault="00A96EE8" w:rsidP="007D2892">
            <w:pPr>
              <w:jc w:val="center"/>
              <w:rPr>
                <w:bCs/>
                <w:iCs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деятельности в создании социального проекта. Начата работа по </w:t>
            </w:r>
            <w:r w:rsidR="007D2892">
              <w:rPr>
                <w:rFonts w:ascii="YS Text" w:hAnsi="YS Text"/>
                <w:color w:val="000000"/>
                <w:sz w:val="23"/>
                <w:szCs w:val="23"/>
              </w:rPr>
              <w:t>созданию и реализации социального проекта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3282" w:type="dxa"/>
            <w:vAlign w:val="center"/>
          </w:tcPr>
          <w:p w:rsidR="00497F7D" w:rsidRPr="00C2319C" w:rsidRDefault="00497F7D" w:rsidP="00B65BB2">
            <w:pPr>
              <w:jc w:val="center"/>
            </w:pPr>
          </w:p>
        </w:tc>
      </w:tr>
    </w:tbl>
    <w:p w:rsidR="003612AA" w:rsidRPr="00C2319C" w:rsidRDefault="003612AA" w:rsidP="003612AA"/>
    <w:p w:rsidR="00DE3A60" w:rsidRDefault="0086546D" w:rsidP="0086546D">
      <w:pPr>
        <w:jc w:val="center"/>
      </w:pPr>
      <w:r>
        <w:t>Отчет составил  Кольцов максим Германович</w:t>
      </w:r>
    </w:p>
    <w:sectPr w:rsidR="00DE3A6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AA"/>
    <w:rsid w:val="000100EF"/>
    <w:rsid w:val="00032629"/>
    <w:rsid w:val="00075F67"/>
    <w:rsid w:val="001010DB"/>
    <w:rsid w:val="00173166"/>
    <w:rsid w:val="00285AEF"/>
    <w:rsid w:val="003612AA"/>
    <w:rsid w:val="00382B51"/>
    <w:rsid w:val="00410F1B"/>
    <w:rsid w:val="00480B9D"/>
    <w:rsid w:val="00497F7D"/>
    <w:rsid w:val="006A4A29"/>
    <w:rsid w:val="0078254E"/>
    <w:rsid w:val="007C441A"/>
    <w:rsid w:val="007D2892"/>
    <w:rsid w:val="0086546D"/>
    <w:rsid w:val="00875112"/>
    <w:rsid w:val="009E447A"/>
    <w:rsid w:val="00A57683"/>
    <w:rsid w:val="00A64129"/>
    <w:rsid w:val="00A67FA1"/>
    <w:rsid w:val="00A96EE8"/>
    <w:rsid w:val="00AF11F8"/>
    <w:rsid w:val="00BE0C06"/>
    <w:rsid w:val="00C766FF"/>
    <w:rsid w:val="00DE3A60"/>
    <w:rsid w:val="00E94A86"/>
    <w:rsid w:val="00EA7F5C"/>
    <w:rsid w:val="00E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10F1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10F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0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EC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Промежуточный отчет по реализации проекта </vt:lpstr>
      <vt:lpstr>«Организационно-методическое сопровождение муниципальной модели ученического сам</vt:lpstr>
      <vt:lpstr/>
      <vt:lpstr>за I полугодие 2021/2022 учебного года</vt:lpstr>
      <vt:lpstr/>
      <vt:lpstr>Муниципальное общеобразовательное учреждение «Средняя школа № 90»</vt:lpstr>
      <vt:lpstr/>
      <vt:lpstr>Руководитель проекта  ???</vt:lpstr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11</cp:revision>
  <dcterms:created xsi:type="dcterms:W3CDTF">2021-12-19T10:30:00Z</dcterms:created>
  <dcterms:modified xsi:type="dcterms:W3CDTF">2021-12-20T15:15:00Z</dcterms:modified>
</cp:coreProperties>
</file>