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40" w:rsidRDefault="00564F30" w:rsidP="00564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F30">
        <w:rPr>
          <w:rFonts w:ascii="Times New Roman" w:hAnsi="Times New Roman" w:cs="Times New Roman"/>
          <w:sz w:val="24"/>
          <w:szCs w:val="24"/>
        </w:rPr>
        <w:t xml:space="preserve">Промежуточный отчет по реализации проекта </w:t>
      </w:r>
      <w:r w:rsidR="00DF5A40">
        <w:rPr>
          <w:rFonts w:ascii="Times New Roman" w:hAnsi="Times New Roman" w:cs="Times New Roman"/>
          <w:sz w:val="24"/>
          <w:szCs w:val="24"/>
        </w:rPr>
        <w:t xml:space="preserve">муниципального ресурсного центра </w:t>
      </w:r>
    </w:p>
    <w:p w:rsidR="00B2695A" w:rsidRDefault="00564F30" w:rsidP="00564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F30">
        <w:rPr>
          <w:rFonts w:ascii="Times New Roman" w:hAnsi="Times New Roman" w:cs="Times New Roman"/>
          <w:sz w:val="24"/>
          <w:szCs w:val="24"/>
        </w:rPr>
        <w:t>«Организация сетевого взаимодействия образовательных учреждений через сетевые сообщества и персональные сайты педагогов»</w:t>
      </w:r>
    </w:p>
    <w:p w:rsidR="00564F30" w:rsidRDefault="00564F30" w:rsidP="00564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F30">
        <w:rPr>
          <w:rFonts w:ascii="Times New Roman" w:hAnsi="Times New Roman" w:cs="Times New Roman"/>
          <w:sz w:val="24"/>
          <w:szCs w:val="24"/>
        </w:rPr>
        <w:t xml:space="preserve"> за I полугодие 2019/2020 учебного года</w:t>
      </w:r>
    </w:p>
    <w:p w:rsidR="00564F30" w:rsidRDefault="00564F30" w:rsidP="00564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(муниципальное общеобразовательное учреждение «Средняя школа № 90»)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3232"/>
        <w:gridCol w:w="2880"/>
        <w:gridCol w:w="2315"/>
        <w:gridCol w:w="1856"/>
      </w:tblGrid>
      <w:tr w:rsidR="00D31EAA" w:rsidTr="00564F30">
        <w:tc>
          <w:tcPr>
            <w:tcW w:w="1809" w:type="dxa"/>
          </w:tcPr>
          <w:p w:rsidR="00564F30" w:rsidRPr="00564F30" w:rsidRDefault="00564F30" w:rsidP="0056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564F30" w:rsidRPr="00564F30" w:rsidRDefault="00564F30" w:rsidP="0056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232" w:type="dxa"/>
          </w:tcPr>
          <w:p w:rsidR="00564F30" w:rsidRPr="00564F30" w:rsidRDefault="00564F30" w:rsidP="0056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880" w:type="dxa"/>
          </w:tcPr>
          <w:p w:rsidR="00564F30" w:rsidRPr="00564F30" w:rsidRDefault="00564F30" w:rsidP="0056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315" w:type="dxa"/>
          </w:tcPr>
          <w:p w:rsidR="00564F30" w:rsidRPr="00564F30" w:rsidRDefault="00564F30" w:rsidP="0056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856" w:type="dxa"/>
          </w:tcPr>
          <w:p w:rsidR="00564F30" w:rsidRPr="00564F30" w:rsidRDefault="00564F30" w:rsidP="0056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Что не выполнено (указать по какой причине)</w:t>
            </w:r>
          </w:p>
        </w:tc>
      </w:tr>
      <w:tr w:rsidR="00B2695A" w:rsidTr="00564F30">
        <w:tc>
          <w:tcPr>
            <w:tcW w:w="1809" w:type="dxa"/>
          </w:tcPr>
          <w:p w:rsidR="00564F30" w:rsidRP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30" w:rsidRP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II этап Практический</w:t>
            </w:r>
          </w:p>
          <w:p w:rsidR="00564F30" w:rsidRP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(январь 2019 – декабрь 2019)</w:t>
            </w:r>
          </w:p>
          <w:p w:rsidR="00564F30" w:rsidRP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30" w:rsidRP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30" w:rsidRP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необходимые организационные и технологические условия для поддержки участия педагогов в сетевых сообществах.</w:t>
            </w:r>
          </w:p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сопровождение деятельности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предметников по созданию и содержательному наполнению персонального сайта педагога.</w:t>
            </w:r>
          </w:p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информационную и методическую поддержку деятельности педагогических работников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– участников проекта, повышение профессиональных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коммуникационных компетенций педагогов. </w:t>
            </w:r>
          </w:p>
          <w:p w:rsidR="00564F30" w:rsidRP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образовательные 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методические ресурсы, размещенные в сетевых образовательных сообществах и персональных сайтах учителей-предметников</w:t>
            </w:r>
          </w:p>
        </w:tc>
        <w:tc>
          <w:tcPr>
            <w:tcW w:w="3232" w:type="dxa"/>
          </w:tcPr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основных составляющих содержания модели сетевого взаимодействия. </w:t>
            </w:r>
          </w:p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Апробация модели сетевого взаимодействия:</w:t>
            </w:r>
          </w:p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управленческая работа, направленная на реализацию инновационного проекта;</w:t>
            </w:r>
          </w:p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информационного сопровождения; </w:t>
            </w:r>
          </w:p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постоянно действующего семинара по развитию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>технологической компетентности педагогов в работе с Интернет – ресурсами;</w:t>
            </w:r>
          </w:p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сетевых сообществ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учителей-предметников (предметное направление);</w:t>
            </w:r>
          </w:p>
          <w:p w:rsidR="00564F30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64F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постоянно действующего семинара</w:t>
            </w:r>
          </w:p>
          <w:p w:rsidR="00D31EAA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>по развитию информационно</w:t>
            </w:r>
            <w:r w:rsidR="00E903C2" w:rsidRPr="00D31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компетентности педагогов по созданию, информационному и методическому наполнению персональных сайтов педагогов; </w:t>
            </w:r>
          </w:p>
          <w:p w:rsidR="00564F30" w:rsidRPr="00D31EAA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системы профессионального взаимодействия в рамках сетевой организации.</w:t>
            </w:r>
          </w:p>
        </w:tc>
        <w:tc>
          <w:tcPr>
            <w:tcW w:w="2880" w:type="dxa"/>
          </w:tcPr>
          <w:p w:rsidR="00564F30" w:rsidRDefault="00D31EA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информационно-коммуникационной и профессиональной компетенции педагогов.</w:t>
            </w:r>
          </w:p>
          <w:p w:rsidR="00D31EAA" w:rsidRDefault="00D31EA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AA" w:rsidRPr="00D31EAA" w:rsidRDefault="00D31EA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проекте. </w:t>
            </w:r>
          </w:p>
          <w:p w:rsidR="00D31EAA" w:rsidRPr="00D31EAA" w:rsidRDefault="00D31EA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AA" w:rsidRPr="00D31EAA" w:rsidRDefault="00D31EA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учебно-методических материалов учителей-предметников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>участниц проекта, публикации в разделе сетевого сообщества.</w:t>
            </w:r>
          </w:p>
        </w:tc>
        <w:tc>
          <w:tcPr>
            <w:tcW w:w="2315" w:type="dxa"/>
          </w:tcPr>
          <w:p w:rsidR="00D31EAA" w:rsidRDefault="00D31EA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Организационно-управленческая работа, направленная на реализацию инновационного проекта. </w:t>
            </w:r>
          </w:p>
          <w:p w:rsidR="00D31EAA" w:rsidRDefault="00D31EA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34" w:rsidRDefault="00D31EA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рабочее совещание руководителей проектов. </w:t>
            </w:r>
          </w:p>
          <w:p w:rsidR="00216C34" w:rsidRDefault="00216C34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5A" w:rsidRDefault="00D31EA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>На базе школ-участниц проекта проведены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E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«Создание профессионального портфолио учителя в сети Интернет для </w:t>
            </w:r>
            <w:r w:rsidRPr="00D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трансляции опыта педагогической деятельности». </w:t>
            </w:r>
          </w:p>
          <w:p w:rsidR="00B2695A" w:rsidRDefault="00B2695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F30" w:rsidRPr="00D31EAA" w:rsidRDefault="00564F30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64F30" w:rsidRPr="00564F30" w:rsidRDefault="00B2695A" w:rsidP="005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этапа выполнены полностью.</w:t>
            </w:r>
          </w:p>
        </w:tc>
      </w:tr>
    </w:tbl>
    <w:p w:rsidR="00564F30" w:rsidRPr="00564F30" w:rsidRDefault="00564F30" w:rsidP="00564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F30" w:rsidRDefault="00564F30"/>
    <w:p w:rsidR="00380070" w:rsidRPr="00B2695A" w:rsidRDefault="00B2695A" w:rsidP="00B2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95A">
        <w:rPr>
          <w:rFonts w:ascii="Times New Roman" w:hAnsi="Times New Roman" w:cs="Times New Roman"/>
          <w:sz w:val="24"/>
          <w:szCs w:val="24"/>
        </w:rPr>
        <w:t>Отчет составлен заместителем директора по УВР Краснер Е.Г.</w:t>
      </w:r>
    </w:p>
    <w:sectPr w:rsidR="00380070" w:rsidRPr="00B2695A" w:rsidSect="00564F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C1" w:rsidRDefault="001446C1" w:rsidP="00D31EAA">
      <w:pPr>
        <w:spacing w:after="0" w:line="240" w:lineRule="auto"/>
      </w:pPr>
      <w:r>
        <w:separator/>
      </w:r>
    </w:p>
  </w:endnote>
  <w:endnote w:type="continuationSeparator" w:id="0">
    <w:p w:rsidR="001446C1" w:rsidRDefault="001446C1" w:rsidP="00D3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C1" w:rsidRDefault="001446C1" w:rsidP="00D31EAA">
      <w:pPr>
        <w:spacing w:after="0" w:line="240" w:lineRule="auto"/>
      </w:pPr>
      <w:r>
        <w:separator/>
      </w:r>
    </w:p>
  </w:footnote>
  <w:footnote w:type="continuationSeparator" w:id="0">
    <w:p w:rsidR="001446C1" w:rsidRDefault="001446C1" w:rsidP="00D3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4F30"/>
    <w:rsid w:val="001446C1"/>
    <w:rsid w:val="00216C34"/>
    <w:rsid w:val="00380070"/>
    <w:rsid w:val="004D6069"/>
    <w:rsid w:val="00564F30"/>
    <w:rsid w:val="00B2695A"/>
    <w:rsid w:val="00D31EAA"/>
    <w:rsid w:val="00DB7A3F"/>
    <w:rsid w:val="00DF5A40"/>
    <w:rsid w:val="00E151AE"/>
    <w:rsid w:val="00E9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1EAA"/>
  </w:style>
  <w:style w:type="paragraph" w:styleId="a6">
    <w:name w:val="footer"/>
    <w:basedOn w:val="a"/>
    <w:link w:val="a7"/>
    <w:uiPriority w:val="99"/>
    <w:semiHidden/>
    <w:unhideWhenUsed/>
    <w:rsid w:val="00D3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2020-01-09T07:54:00Z</dcterms:created>
  <dcterms:modified xsi:type="dcterms:W3CDTF">2020-01-09T08:56:00Z</dcterms:modified>
</cp:coreProperties>
</file>