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17" w:rsidRPr="004E7329" w:rsidRDefault="00D55417" w:rsidP="00D55417">
      <w:pPr>
        <w:jc w:val="center"/>
        <w:outlineLvl w:val="0"/>
        <w:rPr>
          <w:sz w:val="28"/>
          <w:szCs w:val="28"/>
        </w:rPr>
      </w:pPr>
      <w:r w:rsidRPr="004E7329">
        <w:rPr>
          <w:sz w:val="28"/>
          <w:szCs w:val="28"/>
        </w:rPr>
        <w:t>Промежуточный отчет по реализации проекта</w:t>
      </w:r>
    </w:p>
    <w:p w:rsidR="00D55417" w:rsidRPr="004E7329" w:rsidRDefault="00D55417" w:rsidP="00D55417">
      <w:pPr>
        <w:jc w:val="center"/>
        <w:outlineLvl w:val="0"/>
        <w:rPr>
          <w:sz w:val="28"/>
          <w:szCs w:val="28"/>
        </w:rPr>
      </w:pPr>
      <w:r w:rsidRPr="004E7329">
        <w:rPr>
          <w:sz w:val="28"/>
          <w:szCs w:val="28"/>
        </w:rPr>
        <w:t xml:space="preserve">за </w:t>
      </w:r>
      <w:r w:rsidRPr="004E7329">
        <w:rPr>
          <w:sz w:val="28"/>
          <w:szCs w:val="28"/>
          <w:lang w:val="en-US"/>
        </w:rPr>
        <w:t>I</w:t>
      </w:r>
      <w:r w:rsidRPr="004E7329">
        <w:rPr>
          <w:sz w:val="28"/>
          <w:szCs w:val="28"/>
        </w:rPr>
        <w:t xml:space="preserve"> полугодие 201</w:t>
      </w:r>
      <w:r w:rsidR="009579E0" w:rsidRPr="004E7329">
        <w:rPr>
          <w:sz w:val="28"/>
          <w:szCs w:val="28"/>
        </w:rPr>
        <w:t>8</w:t>
      </w:r>
      <w:r w:rsidRPr="004E7329">
        <w:rPr>
          <w:sz w:val="28"/>
          <w:szCs w:val="28"/>
        </w:rPr>
        <w:t>/201</w:t>
      </w:r>
      <w:r w:rsidR="009579E0" w:rsidRPr="004E7329">
        <w:rPr>
          <w:sz w:val="28"/>
          <w:szCs w:val="28"/>
        </w:rPr>
        <w:t>9</w:t>
      </w:r>
      <w:r w:rsidRPr="004E7329">
        <w:rPr>
          <w:sz w:val="28"/>
          <w:szCs w:val="28"/>
        </w:rPr>
        <w:t xml:space="preserve"> учебного года</w:t>
      </w: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</w:p>
    <w:p w:rsidR="00F8536B" w:rsidRDefault="00F8536B" w:rsidP="00F8536B">
      <w:pPr>
        <w:jc w:val="center"/>
        <w:rPr>
          <w:b/>
          <w:sz w:val="28"/>
          <w:szCs w:val="28"/>
        </w:rPr>
      </w:pPr>
      <w:r w:rsidRPr="00F8536B">
        <w:rPr>
          <w:b/>
          <w:sz w:val="28"/>
          <w:szCs w:val="28"/>
        </w:rPr>
        <w:t>«Робототехника. Индивидуальные образовательные траектории и навыки будущего»</w:t>
      </w:r>
    </w:p>
    <w:p w:rsidR="009579E0" w:rsidRPr="009579E0" w:rsidRDefault="009579E0" w:rsidP="00F8536B">
      <w:pPr>
        <w:jc w:val="center"/>
        <w:rPr>
          <w:sz w:val="28"/>
          <w:szCs w:val="28"/>
        </w:rPr>
      </w:pPr>
      <w:r w:rsidRPr="009579E0">
        <w:rPr>
          <w:sz w:val="28"/>
          <w:szCs w:val="28"/>
        </w:rPr>
        <w:t>Муниципальное общеобразовательное учреждение «Средняя школа № 90»</w:t>
      </w:r>
    </w:p>
    <w:p w:rsidR="00D55417" w:rsidRPr="009579E0" w:rsidRDefault="00D55417" w:rsidP="00D55417">
      <w:pPr>
        <w:jc w:val="center"/>
        <w:outlineLvl w:val="0"/>
        <w:rPr>
          <w:sz w:val="28"/>
          <w:szCs w:val="28"/>
        </w:rPr>
      </w:pPr>
    </w:p>
    <w:p w:rsidR="00D55417" w:rsidRDefault="00D55417" w:rsidP="00D55417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1"/>
        <w:gridCol w:w="3147"/>
        <w:gridCol w:w="3891"/>
        <w:gridCol w:w="3182"/>
        <w:gridCol w:w="3182"/>
        <w:gridCol w:w="1347"/>
      </w:tblGrid>
      <w:tr w:rsidR="00136B61" w:rsidTr="00641CE0">
        <w:tc>
          <w:tcPr>
            <w:tcW w:w="540" w:type="dxa"/>
            <w:vAlign w:val="center"/>
          </w:tcPr>
          <w:p w:rsidR="00A80410" w:rsidRDefault="00A80410" w:rsidP="000A45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78" w:type="dxa"/>
            <w:gridSpan w:val="2"/>
          </w:tcPr>
          <w:p w:rsidR="00A80410" w:rsidRDefault="00A80410" w:rsidP="000A455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91" w:type="dxa"/>
            <w:vAlign w:val="center"/>
          </w:tcPr>
          <w:p w:rsidR="00A80410" w:rsidRDefault="00A80410" w:rsidP="000A455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82" w:type="dxa"/>
            <w:vAlign w:val="center"/>
          </w:tcPr>
          <w:p w:rsidR="00A80410" w:rsidRDefault="00A80410" w:rsidP="000A4550">
            <w:pPr>
              <w:jc w:val="center"/>
            </w:pPr>
            <w:r>
              <w:t>Ожидаемые</w:t>
            </w:r>
          </w:p>
          <w:p w:rsidR="00A80410" w:rsidRDefault="00A80410" w:rsidP="000A4550">
            <w:pPr>
              <w:jc w:val="center"/>
            </w:pPr>
            <w:r>
              <w:t>результаты</w:t>
            </w:r>
          </w:p>
        </w:tc>
        <w:tc>
          <w:tcPr>
            <w:tcW w:w="3182" w:type="dxa"/>
            <w:vAlign w:val="center"/>
          </w:tcPr>
          <w:p w:rsidR="00A80410" w:rsidRDefault="00A80410" w:rsidP="000A4550">
            <w:pPr>
              <w:jc w:val="center"/>
            </w:pPr>
            <w:r>
              <w:t>Достигнутые</w:t>
            </w:r>
          </w:p>
          <w:p w:rsidR="00A80410" w:rsidRDefault="00A80410" w:rsidP="000A4550">
            <w:pPr>
              <w:jc w:val="center"/>
            </w:pPr>
            <w:r>
              <w:t>результаты</w:t>
            </w:r>
          </w:p>
        </w:tc>
        <w:tc>
          <w:tcPr>
            <w:tcW w:w="1347" w:type="dxa"/>
            <w:vAlign w:val="center"/>
          </w:tcPr>
          <w:p w:rsidR="00A80410" w:rsidRDefault="00A80410" w:rsidP="000A4550">
            <w:pPr>
              <w:jc w:val="center"/>
            </w:pPr>
            <w:r>
              <w:t>Что не выполнено</w:t>
            </w:r>
          </w:p>
          <w:p w:rsidR="00A80410" w:rsidRDefault="00A80410" w:rsidP="000A4550">
            <w:pPr>
              <w:jc w:val="center"/>
            </w:pPr>
            <w:r>
              <w:t>(указать по какой причине)</w:t>
            </w:r>
          </w:p>
        </w:tc>
      </w:tr>
      <w:tr w:rsidR="00B12F95" w:rsidTr="00641CE0">
        <w:trPr>
          <w:cantSplit/>
          <w:trHeight w:val="1134"/>
        </w:trPr>
        <w:tc>
          <w:tcPr>
            <w:tcW w:w="540" w:type="dxa"/>
          </w:tcPr>
          <w:p w:rsidR="00B12F95" w:rsidRDefault="00B12F95" w:rsidP="000A4550">
            <w:pPr>
              <w:jc w:val="center"/>
            </w:pPr>
            <w:r>
              <w:t>1</w:t>
            </w:r>
          </w:p>
        </w:tc>
        <w:tc>
          <w:tcPr>
            <w:tcW w:w="631" w:type="dxa"/>
            <w:vMerge w:val="restart"/>
            <w:textDirection w:val="btLr"/>
          </w:tcPr>
          <w:p w:rsidR="00B12F95" w:rsidRPr="00A80410" w:rsidRDefault="00B12F95" w:rsidP="00A80410">
            <w:pPr>
              <w:spacing w:line="276" w:lineRule="auto"/>
              <w:ind w:left="27" w:right="113"/>
              <w:contextualSpacing/>
              <w:rPr>
                <w:b/>
              </w:rPr>
            </w:pPr>
            <w:r w:rsidRPr="00A80410">
              <w:rPr>
                <w:b/>
              </w:rPr>
              <w:t xml:space="preserve">Освоение </w:t>
            </w:r>
            <w:r>
              <w:rPr>
                <w:b/>
              </w:rPr>
              <w:t xml:space="preserve"> </w:t>
            </w:r>
            <w:proofErr w:type="gramStart"/>
            <w:r w:rsidRPr="00A80410">
              <w:rPr>
                <w:b/>
              </w:rPr>
              <w:t>обучающимися</w:t>
            </w:r>
            <w:proofErr w:type="gramEnd"/>
            <w:r w:rsidRPr="00A80410">
              <w:rPr>
                <w:b/>
              </w:rPr>
              <w:t xml:space="preserve"> среды конструирования и программирования роботов</w:t>
            </w:r>
          </w:p>
          <w:p w:rsidR="00B12F95" w:rsidRPr="00A80410" w:rsidRDefault="00B12F95" w:rsidP="00A80410">
            <w:pPr>
              <w:spacing w:line="276" w:lineRule="auto"/>
              <w:ind w:left="27" w:right="113"/>
              <w:contextualSpacing/>
              <w:rPr>
                <w:b/>
              </w:rPr>
            </w:pPr>
          </w:p>
        </w:tc>
        <w:tc>
          <w:tcPr>
            <w:tcW w:w="3147" w:type="dxa"/>
            <w:vMerge w:val="restart"/>
          </w:tcPr>
          <w:p w:rsidR="00B12F95" w:rsidRDefault="00B12F95" w:rsidP="00F8536B">
            <w:pPr>
              <w:pStyle w:val="Default"/>
              <w:jc w:val="both"/>
            </w:pPr>
          </w:p>
          <w:p w:rsidR="00B12F95" w:rsidRPr="00F8536B" w:rsidRDefault="00B12F95" w:rsidP="00F8536B">
            <w:pPr>
              <w:pStyle w:val="Default"/>
              <w:jc w:val="both"/>
            </w:pPr>
            <w:r>
              <w:t>Ф</w:t>
            </w:r>
            <w:r w:rsidRPr="00F8536B">
              <w:t>ормирование у обучающихся навыков проектно-исследовательской деятельности</w:t>
            </w:r>
            <w:r>
              <w:t xml:space="preserve"> </w:t>
            </w:r>
            <w:r w:rsidRPr="00F8536B">
              <w:t>(</w:t>
            </w:r>
            <w:r>
              <w:t>в том числе выявление</w:t>
            </w:r>
            <w:r w:rsidRPr="00F8536B">
              <w:t xml:space="preserve">, </w:t>
            </w:r>
            <w:r>
              <w:t>оценивание</w:t>
            </w:r>
            <w:r w:rsidRPr="00F8536B">
              <w:t xml:space="preserve"> и </w:t>
            </w:r>
            <w:r>
              <w:t>продвижение</w:t>
            </w:r>
            <w:r w:rsidRPr="00F8536B">
              <w:t xml:space="preserve"> обучающихся, обладающих высокой мотивацией в области </w:t>
            </w:r>
            <w:r>
              <w:t>робототехники)</w:t>
            </w: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8067AC">
            <w:pPr>
              <w:pStyle w:val="Default"/>
              <w:jc w:val="both"/>
            </w:pPr>
          </w:p>
          <w:p w:rsidR="00B12F95" w:rsidRDefault="00B12F95" w:rsidP="00346DFA">
            <w:pPr>
              <w:pStyle w:val="Default"/>
              <w:jc w:val="both"/>
            </w:pPr>
            <w:proofErr w:type="gramStart"/>
            <w:r>
              <w:t>С</w:t>
            </w:r>
            <w:r w:rsidRPr="008067AC">
              <w:t xml:space="preserve">оздание </w:t>
            </w:r>
            <w:r>
              <w:t xml:space="preserve">межшкольной </w:t>
            </w:r>
            <w:r w:rsidRPr="008067AC">
              <w:t>системы представления и защиты обучающимися выполненных ими проект</w:t>
            </w:r>
            <w:r>
              <w:t xml:space="preserve">ов в ходе открытых презентаций, </w:t>
            </w:r>
            <w:r w:rsidRPr="008067AC">
              <w:t>соревнований и конкурсов</w:t>
            </w:r>
            <w:proofErr w:type="gramEnd"/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346DFA" w:rsidRDefault="00346DFA" w:rsidP="00346DFA">
            <w:pPr>
              <w:pStyle w:val="Default"/>
              <w:jc w:val="both"/>
            </w:pPr>
          </w:p>
          <w:p w:rsidR="00B12F95" w:rsidRDefault="00B12F95" w:rsidP="00136B61">
            <w:pPr>
              <w:pStyle w:val="Default"/>
              <w:jc w:val="both"/>
            </w:pPr>
          </w:p>
        </w:tc>
        <w:tc>
          <w:tcPr>
            <w:tcW w:w="3891" w:type="dxa"/>
            <w:vMerge w:val="restart"/>
          </w:tcPr>
          <w:p w:rsidR="00B12F95" w:rsidRDefault="00B12F95" w:rsidP="008067AC">
            <w:pPr>
              <w:ind w:firstLine="33"/>
              <w:jc w:val="both"/>
            </w:pPr>
            <w:r>
              <w:lastRenderedPageBreak/>
              <w:t xml:space="preserve">1. Занятия в рамках курса внеурочной деятельности для начальной школы «Мой первый робот» на основе использования наборов LEGO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; </w:t>
            </w:r>
            <w:proofErr w:type="spellStart"/>
            <w:r>
              <w:t>профориентационного</w:t>
            </w:r>
            <w:proofErr w:type="spellEnd"/>
            <w:r>
              <w:t xml:space="preserve"> к</w:t>
            </w:r>
            <w:r w:rsidR="00FC00E4">
              <w:t>урса внеурочной деятельности в 7-9</w:t>
            </w:r>
            <w:r>
              <w:t xml:space="preserve"> классах «Робототехника. Путешествие в будущее».</w:t>
            </w:r>
          </w:p>
          <w:p w:rsidR="00B12F95" w:rsidRDefault="00B12F95" w:rsidP="00A80410">
            <w:pPr>
              <w:ind w:firstLine="454"/>
              <w:jc w:val="both"/>
            </w:pPr>
            <w:r>
              <w:t>Выполнение проектно-исследовательских групповых и индивидуальных заданий с использованием новых организационных форм и технологий образовательной деятельно</w:t>
            </w:r>
            <w:r w:rsidR="00324945">
              <w:t xml:space="preserve">сти. </w:t>
            </w:r>
            <w:proofErr w:type="gramStart"/>
            <w:r w:rsidR="00324945">
              <w:t>Подготовка обучающихся к участию в робототехнических мероприятиях (конкурсы, проекты, фестивали и др.)</w:t>
            </w:r>
            <w:proofErr w:type="gramEnd"/>
          </w:p>
          <w:p w:rsidR="00FC00E4" w:rsidRPr="00282E6D" w:rsidRDefault="00B12F95" w:rsidP="00FC00E4">
            <w:pPr>
              <w:jc w:val="both"/>
              <w:rPr>
                <w:color w:val="000000"/>
              </w:rPr>
            </w:pPr>
            <w:r>
              <w:t xml:space="preserve">2. </w:t>
            </w:r>
            <w:r w:rsidR="00FC00E4">
              <w:t>Подготовка индивидуального итогового проекта в 9 классах</w:t>
            </w:r>
          </w:p>
          <w:p w:rsidR="00346DFA" w:rsidRDefault="00346DFA" w:rsidP="00282E6D">
            <w:pPr>
              <w:jc w:val="both"/>
              <w:rPr>
                <w:color w:val="000000"/>
              </w:rPr>
            </w:pPr>
          </w:p>
          <w:p w:rsidR="00FC00E4" w:rsidRDefault="00FC00E4" w:rsidP="00282E6D">
            <w:pPr>
              <w:jc w:val="both"/>
              <w:rPr>
                <w:color w:val="000000"/>
              </w:rPr>
            </w:pPr>
          </w:p>
          <w:p w:rsidR="00FC00E4" w:rsidRDefault="00FC00E4" w:rsidP="00282E6D">
            <w:pPr>
              <w:jc w:val="both"/>
              <w:rPr>
                <w:color w:val="000000"/>
              </w:rPr>
            </w:pPr>
          </w:p>
          <w:p w:rsidR="00FC00E4" w:rsidRDefault="00FC00E4" w:rsidP="00282E6D">
            <w:pPr>
              <w:jc w:val="both"/>
              <w:rPr>
                <w:color w:val="000000"/>
              </w:rPr>
            </w:pPr>
          </w:p>
          <w:p w:rsidR="00FC00E4" w:rsidRDefault="00FC00E4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3.Организация проектной деятельности обучающихся в рамках международного проекта по сотрудничеству между гимназией имени Гете (город </w:t>
            </w:r>
            <w:proofErr w:type="spellStart"/>
            <w:r>
              <w:rPr>
                <w:color w:val="000000"/>
              </w:rPr>
              <w:t>Кассель</w:t>
            </w:r>
            <w:proofErr w:type="spellEnd"/>
            <w:r>
              <w:rPr>
                <w:color w:val="000000"/>
              </w:rPr>
              <w:t>, Германия) и средней школой № 90 «Экономическое сотрудничество промышленных предприятий Ярославля и Германии.</w:t>
            </w:r>
            <w:r w:rsidR="001D3417">
              <w:rPr>
                <w:color w:val="000000"/>
              </w:rPr>
              <w:t xml:space="preserve"> Роботизация производства</w:t>
            </w:r>
            <w:r>
              <w:rPr>
                <w:color w:val="000000"/>
              </w:rPr>
              <w:t>»</w:t>
            </w:r>
          </w:p>
          <w:p w:rsidR="00FC00E4" w:rsidRDefault="00FC00E4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Профориентационные</w:t>
            </w:r>
            <w:proofErr w:type="spellEnd"/>
            <w:r>
              <w:rPr>
                <w:color w:val="000000"/>
              </w:rPr>
              <w:t xml:space="preserve"> экскурсии на полиграфический комбинат,</w:t>
            </w:r>
            <w:r w:rsidR="001D3417">
              <w:rPr>
                <w:color w:val="000000"/>
              </w:rPr>
              <w:t xml:space="preserve"> ЯМЗ.</w:t>
            </w:r>
            <w:r>
              <w:rPr>
                <w:color w:val="000000"/>
              </w:rPr>
              <w:t xml:space="preserve"> Автоматизация труда.</w:t>
            </w:r>
          </w:p>
          <w:p w:rsidR="00FC00E4" w:rsidRDefault="00FC00E4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D3417">
              <w:rPr>
                <w:color w:val="000000"/>
                <w:lang w:val="en-US"/>
              </w:rPr>
              <w:t>IT</w:t>
            </w:r>
            <w:r w:rsidR="001D3417" w:rsidRPr="001D3417">
              <w:rPr>
                <w:color w:val="000000"/>
              </w:rPr>
              <w:t>-</w:t>
            </w:r>
            <w:r w:rsidR="001D3417">
              <w:rPr>
                <w:color w:val="000000"/>
              </w:rPr>
              <w:t xml:space="preserve">технологии. </w:t>
            </w:r>
            <w:proofErr w:type="spellStart"/>
            <w:r w:rsidR="001D3417">
              <w:rPr>
                <w:color w:val="000000"/>
              </w:rPr>
              <w:t>Профориентационная</w:t>
            </w:r>
            <w:proofErr w:type="spellEnd"/>
            <w:r w:rsidR="001D3417">
              <w:rPr>
                <w:color w:val="000000"/>
              </w:rPr>
              <w:t xml:space="preserve"> экскурсия. Компания «Тензор»</w:t>
            </w:r>
          </w:p>
          <w:p w:rsidR="001D3417" w:rsidRDefault="001D3417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Совместный проект «Производственная линия по сортировке и транспортировке продукции с использованием робототехнического оборудования»</w:t>
            </w:r>
          </w:p>
          <w:p w:rsidR="001D3417" w:rsidRDefault="001D3417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(сентябрь)</w:t>
            </w:r>
          </w:p>
          <w:p w:rsidR="001D3417" w:rsidRDefault="001D3417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Организация мастер-класса по робототехнике с презентацией собственных проектов ко Дню рождения школы </w:t>
            </w:r>
          </w:p>
          <w:p w:rsidR="001D3417" w:rsidRPr="001D3417" w:rsidRDefault="001D3417" w:rsidP="00282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(декабрь)</w:t>
            </w:r>
          </w:p>
          <w:p w:rsidR="001D3417" w:rsidRPr="00282E6D" w:rsidRDefault="001D3417" w:rsidP="00282E6D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vMerge w:val="restart"/>
          </w:tcPr>
          <w:p w:rsidR="00B12F95" w:rsidRDefault="00B12F95" w:rsidP="00A80410">
            <w:pPr>
              <w:spacing w:line="276" w:lineRule="auto"/>
              <w:jc w:val="both"/>
            </w:pPr>
            <w:r>
              <w:lastRenderedPageBreak/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B12F95" w:rsidP="000A4550"/>
          <w:p w:rsidR="00B12F95" w:rsidRDefault="00FC00E4" w:rsidP="000A4550">
            <w:r>
              <w:t>20%</w:t>
            </w:r>
            <w:proofErr w:type="gramStart"/>
            <w:r>
              <w:t>обучающихся</w:t>
            </w:r>
            <w:proofErr w:type="gramEnd"/>
            <w:r>
              <w:t>, занимающихся робототехникой выбрали тему ИИП, связанную с курсом ВД</w:t>
            </w:r>
          </w:p>
          <w:p w:rsidR="00B12F95" w:rsidRDefault="00B12F95" w:rsidP="000A4550"/>
          <w:p w:rsidR="006B0CB7" w:rsidRDefault="001D3417" w:rsidP="000A4550">
            <w:r>
              <w:t>100% участие детей-участников проекта в мероприятиях</w:t>
            </w:r>
          </w:p>
          <w:p w:rsidR="001D3417" w:rsidRDefault="001D3417" w:rsidP="000A4550"/>
          <w:p w:rsidR="001D3417" w:rsidRDefault="001D3417" w:rsidP="000A4550">
            <w:r>
              <w:t>Презентация готовых проектов</w:t>
            </w:r>
          </w:p>
          <w:p w:rsidR="001D3417" w:rsidRDefault="001D3417" w:rsidP="000A4550"/>
          <w:p w:rsidR="006B0CB7" w:rsidRDefault="006B0CB7" w:rsidP="000A4550"/>
          <w:p w:rsidR="006B0CB7" w:rsidRDefault="006B0CB7" w:rsidP="000A4550"/>
          <w:p w:rsidR="006B0CB7" w:rsidRDefault="006B0CB7" w:rsidP="000A4550"/>
          <w:p w:rsidR="006B0CB7" w:rsidRDefault="006B0CB7" w:rsidP="000A4550"/>
          <w:p w:rsidR="006B0CB7" w:rsidRDefault="006B0CB7" w:rsidP="000A4550"/>
          <w:p w:rsidR="006B0CB7" w:rsidRDefault="006B0CB7" w:rsidP="000A4550"/>
          <w:p w:rsidR="00804F60" w:rsidRDefault="00804F60" w:rsidP="000A4550"/>
          <w:p w:rsidR="00804F60" w:rsidRDefault="00804F60" w:rsidP="000A4550"/>
          <w:p w:rsidR="002552D3" w:rsidRDefault="002552D3" w:rsidP="000A4550"/>
          <w:p w:rsidR="002552D3" w:rsidRDefault="002552D3" w:rsidP="000A4550"/>
          <w:p w:rsidR="002552D3" w:rsidRDefault="002552D3" w:rsidP="000A4550"/>
          <w:p w:rsidR="002552D3" w:rsidRDefault="002552D3" w:rsidP="000A4550"/>
          <w:p w:rsidR="002552D3" w:rsidRDefault="002552D3" w:rsidP="000A4550"/>
          <w:p w:rsidR="002552D3" w:rsidRDefault="002552D3" w:rsidP="000A4550"/>
          <w:p w:rsidR="002552D3" w:rsidRDefault="002552D3" w:rsidP="000A4550"/>
          <w:p w:rsidR="00B12F95" w:rsidRDefault="00B12F95" w:rsidP="000A4550"/>
          <w:p w:rsidR="00346DFA" w:rsidRDefault="00346DFA" w:rsidP="000A4550"/>
          <w:p w:rsidR="00804F60" w:rsidRDefault="004F5DBB" w:rsidP="000A4550">
            <w:r>
              <w:t>30%участие детей, посещающих курс ВД</w:t>
            </w:r>
          </w:p>
          <w:p w:rsidR="004F5DBB" w:rsidRDefault="004F5DBB" w:rsidP="000A4550"/>
          <w:p w:rsidR="004F5DBB" w:rsidRDefault="004F5DBB" w:rsidP="000A4550"/>
          <w:p w:rsidR="00804F60" w:rsidRDefault="00804F60" w:rsidP="000A4550"/>
          <w:p w:rsidR="002552D3" w:rsidRPr="002A400D" w:rsidRDefault="002552D3" w:rsidP="000A4550"/>
        </w:tc>
        <w:tc>
          <w:tcPr>
            <w:tcW w:w="3182" w:type="dxa"/>
            <w:vMerge w:val="restart"/>
          </w:tcPr>
          <w:p w:rsidR="00B12F95" w:rsidRDefault="00B12F95" w:rsidP="00136B61">
            <w:pPr>
              <w:spacing w:line="276" w:lineRule="auto"/>
              <w:jc w:val="both"/>
            </w:pPr>
            <w:r>
              <w:lastRenderedPageBreak/>
              <w:t>100% участие обучающихся, занимающихся робототехникой в рамках проекта, в открытых презентациях, соревнованиях и конкурсах различных уровней</w:t>
            </w:r>
          </w:p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B12F95" w:rsidRDefault="00B12F95" w:rsidP="00942E40"/>
          <w:p w:rsidR="00FC00E4" w:rsidRPr="00FC00E4" w:rsidRDefault="00FC00E4" w:rsidP="00FC00E4">
            <w:r w:rsidRPr="00FC00E4">
              <w:t>20%</w:t>
            </w:r>
            <w:proofErr w:type="gramStart"/>
            <w:r w:rsidRPr="00FC00E4">
              <w:t>обучающихся</w:t>
            </w:r>
            <w:proofErr w:type="gramEnd"/>
            <w:r w:rsidRPr="00FC00E4">
              <w:t>, занимающихся робототехникой выбрали тему ИИП, связанную с курсом ВД</w:t>
            </w:r>
          </w:p>
          <w:p w:rsidR="00B12F95" w:rsidRDefault="00B12F95" w:rsidP="00942E40"/>
          <w:p w:rsidR="001D3417" w:rsidRDefault="001D3417" w:rsidP="001D3417">
            <w:r>
              <w:t>100% участие детей-участников проекта в мероприятиях</w:t>
            </w:r>
          </w:p>
          <w:p w:rsidR="001D3417" w:rsidRDefault="001D3417" w:rsidP="001D3417"/>
          <w:p w:rsidR="002552D3" w:rsidRDefault="001D3417" w:rsidP="001D3417">
            <w:r>
              <w:t>Презентация готовых проектов</w:t>
            </w:r>
          </w:p>
          <w:p w:rsidR="002552D3" w:rsidRDefault="002552D3" w:rsidP="00942E40"/>
          <w:p w:rsidR="002552D3" w:rsidRDefault="002552D3" w:rsidP="00942E40"/>
          <w:p w:rsidR="002552D3" w:rsidRDefault="002552D3" w:rsidP="00942E40"/>
          <w:p w:rsidR="002552D3" w:rsidRDefault="002552D3" w:rsidP="00942E40"/>
          <w:p w:rsidR="002552D3" w:rsidRDefault="002552D3" w:rsidP="00942E40"/>
          <w:p w:rsidR="002552D3" w:rsidRDefault="002552D3" w:rsidP="00942E40"/>
          <w:p w:rsidR="00B12F95" w:rsidRDefault="00B12F95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/>
          <w:p w:rsidR="004F5DBB" w:rsidRDefault="004F5DBB" w:rsidP="00942E40">
            <w:r w:rsidRPr="004F5DBB">
              <w:t>30%участие детей, посещающих курс ВД</w:t>
            </w:r>
          </w:p>
        </w:tc>
        <w:tc>
          <w:tcPr>
            <w:tcW w:w="1347" w:type="dxa"/>
            <w:vMerge w:val="restart"/>
          </w:tcPr>
          <w:p w:rsidR="00B12F95" w:rsidRDefault="00B12F95" w:rsidP="000A4550"/>
        </w:tc>
      </w:tr>
      <w:tr w:rsidR="00B12F95" w:rsidTr="00641CE0">
        <w:tc>
          <w:tcPr>
            <w:tcW w:w="540" w:type="dxa"/>
          </w:tcPr>
          <w:p w:rsidR="00B12F95" w:rsidRDefault="00B12F95" w:rsidP="000A4550">
            <w:pPr>
              <w:jc w:val="center"/>
            </w:pPr>
          </w:p>
        </w:tc>
        <w:tc>
          <w:tcPr>
            <w:tcW w:w="631" w:type="dxa"/>
            <w:vMerge/>
          </w:tcPr>
          <w:p w:rsidR="00B12F95" w:rsidRPr="008067AC" w:rsidRDefault="00B12F95" w:rsidP="008067AC">
            <w:pPr>
              <w:pStyle w:val="Default"/>
              <w:jc w:val="both"/>
            </w:pPr>
          </w:p>
        </w:tc>
        <w:tc>
          <w:tcPr>
            <w:tcW w:w="3147" w:type="dxa"/>
            <w:vMerge/>
          </w:tcPr>
          <w:p w:rsidR="00B12F95" w:rsidRPr="00136B61" w:rsidRDefault="00B12F95" w:rsidP="00136B61">
            <w:pPr>
              <w:pStyle w:val="Default"/>
              <w:jc w:val="both"/>
            </w:pPr>
          </w:p>
        </w:tc>
        <w:tc>
          <w:tcPr>
            <w:tcW w:w="3891" w:type="dxa"/>
            <w:vMerge/>
          </w:tcPr>
          <w:p w:rsidR="00B12F95" w:rsidRDefault="00B12F95" w:rsidP="00F8536B"/>
        </w:tc>
        <w:tc>
          <w:tcPr>
            <w:tcW w:w="3182" w:type="dxa"/>
            <w:vMerge/>
          </w:tcPr>
          <w:p w:rsidR="00B12F95" w:rsidRPr="002A400D" w:rsidRDefault="00B12F95" w:rsidP="000A4550"/>
        </w:tc>
        <w:tc>
          <w:tcPr>
            <w:tcW w:w="3182" w:type="dxa"/>
            <w:vMerge/>
          </w:tcPr>
          <w:p w:rsidR="00B12F95" w:rsidRDefault="00B12F95" w:rsidP="00942E40"/>
        </w:tc>
        <w:tc>
          <w:tcPr>
            <w:tcW w:w="1347" w:type="dxa"/>
            <w:vMerge/>
          </w:tcPr>
          <w:p w:rsidR="00B12F95" w:rsidRDefault="00B12F95" w:rsidP="000A4550"/>
        </w:tc>
      </w:tr>
      <w:tr w:rsidR="00136B61" w:rsidTr="00641CE0">
        <w:tc>
          <w:tcPr>
            <w:tcW w:w="540" w:type="dxa"/>
          </w:tcPr>
          <w:p w:rsidR="00A80410" w:rsidRDefault="00A80410" w:rsidP="000A4550">
            <w:pPr>
              <w:jc w:val="center"/>
            </w:pPr>
            <w:r>
              <w:lastRenderedPageBreak/>
              <w:t>2</w:t>
            </w:r>
          </w:p>
        </w:tc>
        <w:tc>
          <w:tcPr>
            <w:tcW w:w="631" w:type="dxa"/>
          </w:tcPr>
          <w:p w:rsidR="00A80410" w:rsidRDefault="00A80410" w:rsidP="008067AC">
            <w:pPr>
              <w:autoSpaceDE w:val="0"/>
              <w:autoSpaceDN w:val="0"/>
              <w:adjustRightInd w:val="0"/>
              <w:snapToGrid w:val="0"/>
              <w:ind w:right="57"/>
              <w:jc w:val="both"/>
            </w:pPr>
          </w:p>
        </w:tc>
        <w:tc>
          <w:tcPr>
            <w:tcW w:w="3147" w:type="dxa"/>
          </w:tcPr>
          <w:p w:rsidR="00A80410" w:rsidRDefault="00A80410" w:rsidP="008067AC">
            <w:pPr>
              <w:autoSpaceDE w:val="0"/>
              <w:autoSpaceDN w:val="0"/>
              <w:adjustRightInd w:val="0"/>
              <w:snapToGrid w:val="0"/>
              <w:ind w:right="57"/>
              <w:jc w:val="both"/>
            </w:pPr>
            <w:r>
              <w:t xml:space="preserve">Повышение квалификации педагогов в области владения современными образовательными технологиями и ресурсами </w:t>
            </w:r>
            <w:r w:rsidR="00136B61">
              <w:t>(</w:t>
            </w:r>
            <w:r>
              <w:t>в области робототехники</w:t>
            </w:r>
            <w:r w:rsidR="00136B61">
              <w:t>)</w:t>
            </w:r>
          </w:p>
        </w:tc>
        <w:tc>
          <w:tcPr>
            <w:tcW w:w="3891" w:type="dxa"/>
          </w:tcPr>
          <w:p w:rsidR="00641CE0" w:rsidRDefault="004F5DBB" w:rsidP="004F5DBB">
            <w:r>
              <w:t>Участие в семинаре с презентацией опыта в рамках МРЦ «</w:t>
            </w:r>
            <w:r w:rsidRPr="004F5DBB">
              <w:t xml:space="preserve">Создание вдохновляющей образовательной среды для </w:t>
            </w:r>
            <w:proofErr w:type="spellStart"/>
            <w:r w:rsidRPr="004F5DBB">
              <w:t>креативных</w:t>
            </w:r>
            <w:proofErr w:type="spellEnd"/>
            <w:r w:rsidRPr="004F5DBB">
              <w:t xml:space="preserve"> проб в проектной деятельности</w:t>
            </w:r>
            <w:r>
              <w:t>»:</w:t>
            </w:r>
          </w:p>
          <w:p w:rsidR="004F5DBB" w:rsidRDefault="004F5DBB" w:rsidP="004F5DBB">
            <w:r>
              <w:t xml:space="preserve">Курс ВД </w:t>
            </w:r>
            <w:r w:rsidRPr="004F5DBB">
              <w:t>«Робототехника. Путешествие в будущее».</w:t>
            </w:r>
            <w:r>
              <w:t xml:space="preserve"> Проектная деятельность. Модель ПД школы</w:t>
            </w:r>
          </w:p>
          <w:p w:rsidR="004F5DBB" w:rsidRDefault="004F5DBB" w:rsidP="004F5DBB">
            <w:r>
              <w:t xml:space="preserve">(октябрь, ноябрь; для заместителей директора школ города) </w:t>
            </w:r>
          </w:p>
          <w:p w:rsidR="00CC1899" w:rsidRDefault="00CC1899" w:rsidP="00CC1899"/>
          <w:p w:rsidR="00CC1899" w:rsidRDefault="00CC1899" w:rsidP="00CC1899"/>
          <w:p w:rsidR="00CC1899" w:rsidRDefault="00CC1899" w:rsidP="00CC1899">
            <w:r>
              <w:t>Участие  в международной конференции ED CRUNCH (1-2 октября, Москва)</w:t>
            </w:r>
          </w:p>
          <w:p w:rsidR="00CC1899" w:rsidRDefault="00CC1899" w:rsidP="00CC1899">
            <w:r>
              <w:t>Доклад</w:t>
            </w:r>
          </w:p>
          <w:p w:rsidR="00CC1899" w:rsidRDefault="00CC1899" w:rsidP="00CC1899">
            <w:r>
              <w:t>«</w:t>
            </w:r>
            <w:r w:rsidRPr="00CC1899">
              <w:t>Современные технологии и развитие навыков учащихся 21 века: направления применения</w:t>
            </w:r>
            <w:r>
              <w:t>»</w:t>
            </w:r>
          </w:p>
          <w:p w:rsidR="00CC1899" w:rsidRDefault="00CC1899" w:rsidP="00CC1899">
            <w:r>
              <w:t>Панельные дискуссии:</w:t>
            </w:r>
          </w:p>
          <w:p w:rsidR="00CC1899" w:rsidRDefault="00CC1899" w:rsidP="00CC1899">
            <w:r>
              <w:t>«Дети и технологии: от переосмысления учебного плана до непосредственного использования цифровых средств в их обучении»</w:t>
            </w:r>
          </w:p>
          <w:p w:rsidR="00CC1899" w:rsidRDefault="00CC1899" w:rsidP="00CC1899">
            <w:r>
              <w:t>«</w:t>
            </w:r>
            <w:r w:rsidRPr="00CC1899">
              <w:t>STEM и STEAM. Что это такое, или как школе поощрять образовательный досуг своих учащихся?</w:t>
            </w:r>
            <w:r>
              <w:t>»</w:t>
            </w:r>
          </w:p>
          <w:p w:rsidR="00CC1899" w:rsidRDefault="00CC1899" w:rsidP="00CC1899">
            <w:r>
              <w:t xml:space="preserve">«Учи и развлекай: взаимовлияние досуга и образования, или эпоха </w:t>
            </w:r>
            <w:proofErr w:type="spellStart"/>
            <w:r>
              <w:t>edutainment</w:t>
            </w:r>
            <w:proofErr w:type="spellEnd"/>
            <w:r>
              <w:t>»</w:t>
            </w:r>
          </w:p>
          <w:p w:rsidR="00CC1899" w:rsidRDefault="00CC1899" w:rsidP="00CC1899">
            <w:r>
              <w:t>Мастер-класс</w:t>
            </w:r>
          </w:p>
          <w:p w:rsidR="004F5DBB" w:rsidRDefault="00CC1899" w:rsidP="00CC1899">
            <w:r>
              <w:t>«</w:t>
            </w:r>
            <w:proofErr w:type="spellStart"/>
            <w:r>
              <w:t>Ачивка</w:t>
            </w:r>
            <w:proofErr w:type="spellEnd"/>
            <w:r>
              <w:t xml:space="preserve">» для отличника: </w:t>
            </w:r>
            <w:proofErr w:type="spellStart"/>
            <w:r>
              <w:t>игрофикация</w:t>
            </w:r>
            <w:proofErr w:type="spellEnd"/>
            <w:r>
              <w:t xml:space="preserve"> образования»</w:t>
            </w:r>
          </w:p>
          <w:p w:rsidR="00CC1899" w:rsidRDefault="00CC1899" w:rsidP="00CC1899">
            <w:r>
              <w:t>«</w:t>
            </w:r>
            <w:r w:rsidRPr="00CC1899">
              <w:t>Цифровые инструменты из будущего в настоящем: 3D, виртуальная реальность и цифровое перо в обычной школе</w:t>
            </w:r>
            <w:r>
              <w:t>»</w:t>
            </w:r>
          </w:p>
          <w:p w:rsidR="00CC1899" w:rsidRPr="00641CE0" w:rsidRDefault="00CC1899" w:rsidP="00CC1899">
            <w:r>
              <w:t>Интерактивная выставка технологий. Проект «РОББО»</w:t>
            </w:r>
            <w:bookmarkStart w:id="0" w:name="_GoBack"/>
            <w:bookmarkEnd w:id="0"/>
          </w:p>
        </w:tc>
        <w:tc>
          <w:tcPr>
            <w:tcW w:w="3182" w:type="dxa"/>
          </w:tcPr>
          <w:p w:rsidR="00A80410" w:rsidRDefault="004F5DBB" w:rsidP="000A4550">
            <w:r>
              <w:t xml:space="preserve">Оценка </w:t>
            </w:r>
            <w:proofErr w:type="spellStart"/>
            <w:r>
              <w:t>востребованности</w:t>
            </w:r>
            <w:proofErr w:type="spellEnd"/>
            <w:r>
              <w:t xml:space="preserve"> курса участниками семинара</w:t>
            </w:r>
          </w:p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4F5DBB" w:rsidRDefault="004F5DBB" w:rsidP="000A4550"/>
          <w:p w:rsidR="00136B61" w:rsidRDefault="00136B61" w:rsidP="000A4550">
            <w:r>
              <w:t>Участие в семинарах, практикумах, мастер-классах и т.п., наличие сертификатов</w:t>
            </w:r>
          </w:p>
          <w:p w:rsidR="00CC1899" w:rsidRDefault="00CC1899" w:rsidP="000A4550"/>
          <w:p w:rsidR="00CC1899" w:rsidRDefault="00CC1899" w:rsidP="000A4550">
            <w:r w:rsidRPr="00CC1899">
              <w:t>Использование инновационных ресурсов в учебной деятельности</w:t>
            </w:r>
          </w:p>
          <w:p w:rsidR="00CC1899" w:rsidRDefault="00CC1899" w:rsidP="000A4550"/>
          <w:p w:rsidR="008B2621" w:rsidRDefault="008B2621" w:rsidP="000A4550"/>
        </w:tc>
        <w:tc>
          <w:tcPr>
            <w:tcW w:w="3182" w:type="dxa"/>
          </w:tcPr>
          <w:p w:rsidR="004F5DBB" w:rsidRDefault="004F5DBB" w:rsidP="00136B61">
            <w:r>
              <w:t>50% участников дали положительную оценку курса</w:t>
            </w:r>
          </w:p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4F5DBB" w:rsidRDefault="004F5DBB" w:rsidP="00136B61"/>
          <w:p w:rsidR="00A80410" w:rsidRDefault="00136B61" w:rsidP="00136B61">
            <w:r>
              <w:t>Участие в семинарах, практикумах, мастер-классах и т.п., наличие сертификатов</w:t>
            </w:r>
          </w:p>
          <w:p w:rsidR="00CC1899" w:rsidRDefault="00CC1899" w:rsidP="00136B61"/>
          <w:p w:rsidR="00CC1899" w:rsidRDefault="00CC1899" w:rsidP="00136B61">
            <w:r w:rsidRPr="00CC1899">
              <w:t>Использование инновационных ресурсов в учебной деятельности</w:t>
            </w:r>
          </w:p>
          <w:p w:rsidR="008B2621" w:rsidRDefault="008B2621" w:rsidP="00136B61"/>
        </w:tc>
        <w:tc>
          <w:tcPr>
            <w:tcW w:w="1347" w:type="dxa"/>
          </w:tcPr>
          <w:p w:rsidR="00A80410" w:rsidRDefault="00A80410" w:rsidP="000A4550"/>
        </w:tc>
      </w:tr>
    </w:tbl>
    <w:p w:rsidR="00D55417" w:rsidRPr="006D3193" w:rsidRDefault="00D55417" w:rsidP="00D55417"/>
    <w:p w:rsidR="00D55417" w:rsidRDefault="00D55417" w:rsidP="00D55417"/>
    <w:p w:rsidR="00D55417" w:rsidRPr="003613ED" w:rsidRDefault="00712651" w:rsidP="00D55417">
      <w:r>
        <w:t>Отчет составила</w:t>
      </w:r>
      <w:r w:rsidR="00D55417">
        <w:t xml:space="preserve">: </w:t>
      </w:r>
      <w:r>
        <w:t xml:space="preserve">директор </w:t>
      </w:r>
      <w:r w:rsidR="008B2621">
        <w:t xml:space="preserve">средней </w:t>
      </w:r>
      <w:r>
        <w:t>школы № 90 Куприянова Н.Н.</w:t>
      </w:r>
    </w:p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1FFE"/>
    <w:multiLevelType w:val="hybridMultilevel"/>
    <w:tmpl w:val="2E5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136B61"/>
    <w:rsid w:val="001D3417"/>
    <w:rsid w:val="00206765"/>
    <w:rsid w:val="002552D3"/>
    <w:rsid w:val="00282E6D"/>
    <w:rsid w:val="002A400D"/>
    <w:rsid w:val="002F17AA"/>
    <w:rsid w:val="00324945"/>
    <w:rsid w:val="00346DFA"/>
    <w:rsid w:val="00380070"/>
    <w:rsid w:val="004E7329"/>
    <w:rsid w:val="004E7D56"/>
    <w:rsid w:val="004F5DBB"/>
    <w:rsid w:val="00641CE0"/>
    <w:rsid w:val="00694AD2"/>
    <w:rsid w:val="006B0CB7"/>
    <w:rsid w:val="00712651"/>
    <w:rsid w:val="007625D1"/>
    <w:rsid w:val="00780E05"/>
    <w:rsid w:val="00804F60"/>
    <w:rsid w:val="008067AC"/>
    <w:rsid w:val="008113D0"/>
    <w:rsid w:val="008B2621"/>
    <w:rsid w:val="008C0CC8"/>
    <w:rsid w:val="00942E40"/>
    <w:rsid w:val="009579E0"/>
    <w:rsid w:val="00A80410"/>
    <w:rsid w:val="00AA639C"/>
    <w:rsid w:val="00B12F95"/>
    <w:rsid w:val="00C02508"/>
    <w:rsid w:val="00C42066"/>
    <w:rsid w:val="00C42708"/>
    <w:rsid w:val="00C57033"/>
    <w:rsid w:val="00CC1899"/>
    <w:rsid w:val="00D55417"/>
    <w:rsid w:val="00E41F3A"/>
    <w:rsid w:val="00E83DEC"/>
    <w:rsid w:val="00EB7964"/>
    <w:rsid w:val="00F8536B"/>
    <w:rsid w:val="00FA6FC0"/>
    <w:rsid w:val="00FB4DFD"/>
    <w:rsid w:val="00FC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uiPriority w:val="34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  <w:style w:type="paragraph" w:customStyle="1" w:styleId="Default">
    <w:name w:val="Default"/>
    <w:rsid w:val="00F8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2016-12-21T11:06:00Z</dcterms:created>
  <dcterms:modified xsi:type="dcterms:W3CDTF">2018-12-26T07:04:00Z</dcterms:modified>
</cp:coreProperties>
</file>