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06" w:rsidRPr="000107D1" w:rsidRDefault="00DF1068" w:rsidP="007F6E5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107D1">
        <w:rPr>
          <w:b/>
          <w:sz w:val="28"/>
          <w:szCs w:val="28"/>
        </w:rPr>
        <w:t xml:space="preserve">Промежуточный отчет </w:t>
      </w:r>
      <w:r w:rsidR="00DF26EA" w:rsidRPr="000107D1">
        <w:rPr>
          <w:b/>
          <w:sz w:val="28"/>
          <w:szCs w:val="28"/>
        </w:rPr>
        <w:t xml:space="preserve">по реализации </w:t>
      </w:r>
      <w:r w:rsidR="006761C7" w:rsidRPr="000107D1">
        <w:rPr>
          <w:b/>
          <w:sz w:val="28"/>
          <w:szCs w:val="28"/>
        </w:rPr>
        <w:t>проекта</w:t>
      </w:r>
    </w:p>
    <w:p w:rsidR="00F85A06" w:rsidRPr="000107D1" w:rsidRDefault="00F85A06" w:rsidP="007F6E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107D1">
        <w:rPr>
          <w:rFonts w:eastAsia="Calibri"/>
          <w:b/>
          <w:sz w:val="28"/>
          <w:szCs w:val="28"/>
          <w:lang w:eastAsia="en-US"/>
        </w:rPr>
        <w:t xml:space="preserve">«Организация межсетевого взаимодействия по подготовке детей 6 – 8 лет </w:t>
      </w:r>
    </w:p>
    <w:p w:rsidR="00F85A06" w:rsidRPr="000107D1" w:rsidRDefault="00F85A06" w:rsidP="007F6E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107D1">
        <w:rPr>
          <w:rFonts w:eastAsia="Calibri"/>
          <w:b/>
          <w:sz w:val="28"/>
          <w:szCs w:val="28"/>
          <w:lang w:eastAsia="en-US"/>
        </w:rPr>
        <w:t>к сдаче норм Всероссийского физкультурно-спортивного комплекса «ГТО»</w:t>
      </w:r>
    </w:p>
    <w:p w:rsidR="00E52D40" w:rsidRPr="000107D1" w:rsidRDefault="00DF1068" w:rsidP="007F6E5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107D1">
        <w:rPr>
          <w:b/>
          <w:sz w:val="28"/>
          <w:szCs w:val="28"/>
        </w:rPr>
        <w:t xml:space="preserve">за </w:t>
      </w:r>
      <w:r w:rsidR="004A22B9" w:rsidRPr="000107D1">
        <w:rPr>
          <w:b/>
          <w:sz w:val="28"/>
          <w:szCs w:val="28"/>
          <w:lang w:val="en-US"/>
        </w:rPr>
        <w:t>I</w:t>
      </w:r>
      <w:r w:rsidR="004A22B9" w:rsidRPr="000107D1">
        <w:rPr>
          <w:b/>
          <w:sz w:val="28"/>
          <w:szCs w:val="28"/>
        </w:rPr>
        <w:t xml:space="preserve"> </w:t>
      </w:r>
      <w:r w:rsidR="00076766" w:rsidRPr="000107D1">
        <w:rPr>
          <w:b/>
          <w:sz w:val="28"/>
          <w:szCs w:val="28"/>
        </w:rPr>
        <w:t>полугодие 20</w:t>
      </w:r>
      <w:r w:rsidR="00F85A06" w:rsidRPr="000107D1">
        <w:rPr>
          <w:b/>
          <w:sz w:val="28"/>
          <w:szCs w:val="28"/>
        </w:rPr>
        <w:t>18 / 2019</w:t>
      </w:r>
      <w:r w:rsidR="004A22B9" w:rsidRPr="000107D1">
        <w:rPr>
          <w:b/>
          <w:sz w:val="28"/>
          <w:szCs w:val="28"/>
        </w:rPr>
        <w:t xml:space="preserve"> учебного года</w:t>
      </w:r>
    </w:p>
    <w:p w:rsidR="00DF1068" w:rsidRPr="000107D1" w:rsidRDefault="007F6E5F" w:rsidP="007F6E5F">
      <w:pPr>
        <w:spacing w:line="276" w:lineRule="auto"/>
        <w:jc w:val="center"/>
        <w:rPr>
          <w:sz w:val="28"/>
          <w:szCs w:val="28"/>
        </w:rPr>
      </w:pPr>
      <w:r w:rsidRPr="000107D1">
        <w:rPr>
          <w:sz w:val="28"/>
          <w:szCs w:val="28"/>
        </w:rPr>
        <w:t>муниципального общеобразовательного учреждения «Средняя школа № 90»</w:t>
      </w:r>
    </w:p>
    <w:p w:rsidR="007F6E5F" w:rsidRPr="000107D1" w:rsidRDefault="007F6E5F" w:rsidP="007F6E5F">
      <w:pPr>
        <w:spacing w:line="276" w:lineRule="auto"/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76"/>
        <w:gridCol w:w="3543"/>
        <w:gridCol w:w="3261"/>
        <w:gridCol w:w="3260"/>
        <w:gridCol w:w="1920"/>
      </w:tblGrid>
      <w:tr w:rsidR="005E5296" w:rsidRPr="007F6E5F" w:rsidTr="007F6E5F">
        <w:tc>
          <w:tcPr>
            <w:tcW w:w="560" w:type="dxa"/>
            <w:shd w:val="clear" w:color="auto" w:fill="FFFF00"/>
            <w:vAlign w:val="center"/>
          </w:tcPr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 xml:space="preserve">№ </w:t>
            </w:r>
            <w:proofErr w:type="spellStart"/>
            <w:proofErr w:type="gramStart"/>
            <w:r w:rsidRPr="007F6E5F">
              <w:rPr>
                <w:b/>
              </w:rPr>
              <w:t>п</w:t>
            </w:r>
            <w:proofErr w:type="spellEnd"/>
            <w:proofErr w:type="gramEnd"/>
            <w:r w:rsidRPr="007F6E5F">
              <w:rPr>
                <w:b/>
              </w:rPr>
              <w:t>/</w:t>
            </w:r>
            <w:proofErr w:type="spellStart"/>
            <w:r w:rsidRPr="007F6E5F">
              <w:rPr>
                <w:b/>
              </w:rPr>
              <w:t>п</w:t>
            </w:r>
            <w:proofErr w:type="spellEnd"/>
          </w:p>
        </w:tc>
        <w:tc>
          <w:tcPr>
            <w:tcW w:w="3376" w:type="dxa"/>
            <w:shd w:val="clear" w:color="auto" w:fill="FFFF00"/>
            <w:vAlign w:val="center"/>
          </w:tcPr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>Задачи этапа</w:t>
            </w:r>
            <w:r w:rsidR="00396C6C" w:rsidRPr="007F6E5F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 xml:space="preserve">Основное содержание </w:t>
            </w:r>
            <w:r w:rsidR="009A7C45" w:rsidRPr="007F6E5F">
              <w:rPr>
                <w:b/>
              </w:rPr>
              <w:t>деятельности</w:t>
            </w:r>
            <w:r w:rsidRPr="007F6E5F">
              <w:rPr>
                <w:b/>
              </w:rPr>
              <w:t xml:space="preserve"> (проведенные мероприятия)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>Ожидаемые</w:t>
            </w:r>
          </w:p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>результаты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>Достигнутые</w:t>
            </w:r>
          </w:p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>результаты</w:t>
            </w:r>
          </w:p>
        </w:tc>
        <w:tc>
          <w:tcPr>
            <w:tcW w:w="1920" w:type="dxa"/>
            <w:shd w:val="clear" w:color="auto" w:fill="FFFF00"/>
            <w:vAlign w:val="center"/>
          </w:tcPr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>Что не выполнено</w:t>
            </w:r>
          </w:p>
          <w:p w:rsidR="006761C7" w:rsidRPr="007F6E5F" w:rsidRDefault="006761C7" w:rsidP="007F6E5F">
            <w:pPr>
              <w:spacing w:line="276" w:lineRule="auto"/>
              <w:jc w:val="center"/>
              <w:rPr>
                <w:b/>
              </w:rPr>
            </w:pPr>
            <w:r w:rsidRPr="007F6E5F">
              <w:rPr>
                <w:b/>
              </w:rPr>
              <w:t>(указать</w:t>
            </w:r>
            <w:r w:rsidR="00A93DCD" w:rsidRPr="007F6E5F">
              <w:rPr>
                <w:b/>
              </w:rPr>
              <w:t>,</w:t>
            </w:r>
            <w:r w:rsidRPr="007F6E5F">
              <w:rPr>
                <w:b/>
              </w:rPr>
              <w:t xml:space="preserve"> по какой причине)</w:t>
            </w:r>
          </w:p>
        </w:tc>
      </w:tr>
      <w:tr w:rsidR="005E5296" w:rsidRPr="007F6E5F" w:rsidTr="00315847">
        <w:tc>
          <w:tcPr>
            <w:tcW w:w="560" w:type="dxa"/>
          </w:tcPr>
          <w:p w:rsidR="006761C7" w:rsidRPr="007F6E5F" w:rsidRDefault="006761C7" w:rsidP="007F6E5F">
            <w:pPr>
              <w:spacing w:line="276" w:lineRule="auto"/>
            </w:pPr>
            <w:r w:rsidRPr="007F6E5F">
              <w:t>1</w:t>
            </w:r>
          </w:p>
        </w:tc>
        <w:tc>
          <w:tcPr>
            <w:tcW w:w="3376" w:type="dxa"/>
          </w:tcPr>
          <w:p w:rsidR="00AC33DB" w:rsidRPr="007F6E5F" w:rsidRDefault="00F85A06" w:rsidP="007F6E5F">
            <w:pPr>
              <w:spacing w:line="276" w:lineRule="auto"/>
            </w:pPr>
            <w:r w:rsidRPr="007F6E5F">
              <w:t>Разработка физкультурно-оздоровительных программ, направленных на повышение двигательной активности детей; создание модели межсетевого взаимодействия</w:t>
            </w:r>
          </w:p>
        </w:tc>
        <w:tc>
          <w:tcPr>
            <w:tcW w:w="3543" w:type="dxa"/>
          </w:tcPr>
          <w:p w:rsidR="006761C7" w:rsidRPr="007F6E5F" w:rsidRDefault="00F85A06" w:rsidP="007F6E5F">
            <w:pPr>
              <w:spacing w:line="276" w:lineRule="auto"/>
            </w:pPr>
            <w:r w:rsidRPr="007F6E5F">
              <w:rPr>
                <w:b/>
              </w:rPr>
              <w:t>Установочный семинар</w:t>
            </w:r>
            <w:r w:rsidRPr="007F6E5F">
              <w:t xml:space="preserve"> «Реализация инновационного проекта на завершающем этапе: план сетевого взаимодействия, перспективы и анализ деятельности»</w:t>
            </w:r>
          </w:p>
        </w:tc>
        <w:tc>
          <w:tcPr>
            <w:tcW w:w="3261" w:type="dxa"/>
          </w:tcPr>
          <w:p w:rsidR="006761C7" w:rsidRPr="007F6E5F" w:rsidRDefault="000C76E2" w:rsidP="007F6E5F">
            <w:pPr>
              <w:spacing w:line="276" w:lineRule="auto"/>
            </w:pPr>
            <w:r w:rsidRPr="007F6E5F">
              <w:t>Разработка основных направлений деятельности на итоговый период реализации проекта, учет и анализ проведенных мероприятий</w:t>
            </w:r>
          </w:p>
        </w:tc>
        <w:tc>
          <w:tcPr>
            <w:tcW w:w="3260" w:type="dxa"/>
          </w:tcPr>
          <w:p w:rsidR="007F6E5F" w:rsidRDefault="000C76E2" w:rsidP="007F6E5F">
            <w:pPr>
              <w:spacing w:line="276" w:lineRule="auto"/>
            </w:pPr>
            <w:r w:rsidRPr="007F6E5F">
              <w:t xml:space="preserve">Утвержден план </w:t>
            </w:r>
            <w:r w:rsidR="007F6E5F">
              <w:t xml:space="preserve">работы проекта  </w:t>
            </w:r>
          </w:p>
          <w:p w:rsidR="006761C7" w:rsidRPr="007F6E5F" w:rsidRDefault="007F6E5F" w:rsidP="007F6E5F">
            <w:pPr>
              <w:spacing w:line="276" w:lineRule="auto"/>
            </w:pPr>
            <w:r>
              <w:t xml:space="preserve">(3 </w:t>
            </w:r>
            <w:r w:rsidR="000C76E2" w:rsidRPr="007F6E5F">
              <w:t xml:space="preserve"> год реализации)</w:t>
            </w:r>
          </w:p>
        </w:tc>
        <w:tc>
          <w:tcPr>
            <w:tcW w:w="1920" w:type="dxa"/>
          </w:tcPr>
          <w:p w:rsidR="006761C7" w:rsidRPr="007F6E5F" w:rsidRDefault="006761C7" w:rsidP="007F6E5F">
            <w:pPr>
              <w:spacing w:line="276" w:lineRule="auto"/>
            </w:pPr>
          </w:p>
        </w:tc>
      </w:tr>
      <w:tr w:rsidR="005E5296" w:rsidRPr="007F6E5F" w:rsidTr="00315847">
        <w:trPr>
          <w:trHeight w:val="1925"/>
        </w:trPr>
        <w:tc>
          <w:tcPr>
            <w:tcW w:w="560" w:type="dxa"/>
          </w:tcPr>
          <w:p w:rsidR="006761C7" w:rsidRPr="007F6E5F" w:rsidRDefault="006761C7" w:rsidP="007F6E5F">
            <w:pPr>
              <w:spacing w:line="276" w:lineRule="auto"/>
            </w:pPr>
            <w:r w:rsidRPr="007F6E5F">
              <w:t>2</w:t>
            </w:r>
          </w:p>
        </w:tc>
        <w:tc>
          <w:tcPr>
            <w:tcW w:w="3376" w:type="dxa"/>
          </w:tcPr>
          <w:p w:rsidR="006761C7" w:rsidRPr="007F6E5F" w:rsidRDefault="005E5296" w:rsidP="007F6E5F">
            <w:pPr>
              <w:spacing w:line="276" w:lineRule="auto"/>
            </w:pPr>
            <w:r w:rsidRPr="007F6E5F">
              <w:t>Р</w:t>
            </w:r>
            <w:r w:rsidR="00AB11FA" w:rsidRPr="007F6E5F">
              <w:t>азработка мониторинга, обеспечивающего внедрение ВФСК «ГТО»</w:t>
            </w:r>
          </w:p>
        </w:tc>
        <w:tc>
          <w:tcPr>
            <w:tcW w:w="3543" w:type="dxa"/>
          </w:tcPr>
          <w:p w:rsidR="000C76E2" w:rsidRPr="007F6E5F" w:rsidRDefault="000C76E2" w:rsidP="007F6E5F">
            <w:pPr>
              <w:spacing w:line="276" w:lineRule="auto"/>
            </w:pPr>
            <w:r w:rsidRPr="007F6E5F">
              <w:t xml:space="preserve">Психолого-педагогическое </w:t>
            </w:r>
            <w:r w:rsidRPr="007F6E5F">
              <w:rPr>
                <w:b/>
              </w:rPr>
              <w:t>наблюдение</w:t>
            </w:r>
            <w:r w:rsidRPr="007F6E5F">
              <w:t>;</w:t>
            </w:r>
          </w:p>
          <w:p w:rsidR="000C76E2" w:rsidRPr="007F6E5F" w:rsidRDefault="000C76E2" w:rsidP="007F6E5F">
            <w:pPr>
              <w:spacing w:line="276" w:lineRule="auto"/>
            </w:pPr>
            <w:r w:rsidRPr="007F6E5F">
              <w:rPr>
                <w:b/>
              </w:rPr>
              <w:t>Анализ</w:t>
            </w:r>
            <w:r w:rsidRPr="007F6E5F">
              <w:t xml:space="preserve">  физического развития детей 6 - 8 лет; </w:t>
            </w:r>
          </w:p>
          <w:p w:rsidR="006761C7" w:rsidRPr="007F6E5F" w:rsidRDefault="000C76E2" w:rsidP="007F6E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F6E5F">
              <w:rPr>
                <w:rFonts w:eastAsia="Calibri"/>
                <w:b/>
                <w:lang w:eastAsia="en-US"/>
              </w:rPr>
              <w:t>Мониторинг готовности</w:t>
            </w:r>
            <w:r w:rsidRPr="007F6E5F">
              <w:rPr>
                <w:rFonts w:eastAsia="Calibri"/>
                <w:lang w:eastAsia="en-US"/>
              </w:rPr>
              <w:t xml:space="preserve"> детей 6 – 8 лет к сдаче но</w:t>
            </w:r>
            <w:r w:rsidR="00A67B42" w:rsidRPr="007F6E5F">
              <w:rPr>
                <w:rFonts w:eastAsia="Calibri"/>
                <w:lang w:eastAsia="en-US"/>
              </w:rPr>
              <w:t>рмативов ВФСК ГТО первой ступени</w:t>
            </w:r>
          </w:p>
        </w:tc>
        <w:tc>
          <w:tcPr>
            <w:tcW w:w="3261" w:type="dxa"/>
          </w:tcPr>
          <w:p w:rsidR="006761C7" w:rsidRPr="007F6E5F" w:rsidRDefault="007F6E5F" w:rsidP="007F6E5F">
            <w:pPr>
              <w:spacing w:line="276" w:lineRule="auto"/>
            </w:pPr>
            <w:r>
              <w:t xml:space="preserve">Разработка и проведение </w:t>
            </w:r>
            <w:r w:rsidR="00AB11FA" w:rsidRPr="007F6E5F">
              <w:t>мониторинг</w:t>
            </w:r>
            <w:r>
              <w:t>а</w:t>
            </w:r>
            <w:r w:rsidR="00AB11FA" w:rsidRPr="007F6E5F">
              <w:t xml:space="preserve"> готовности</w:t>
            </w:r>
            <w:r>
              <w:t xml:space="preserve"> детей 6-8 лет к сдаче норм ГТО на основе наблюдения и анализа физической готовности</w:t>
            </w:r>
          </w:p>
        </w:tc>
        <w:tc>
          <w:tcPr>
            <w:tcW w:w="3260" w:type="dxa"/>
          </w:tcPr>
          <w:p w:rsidR="00AC33DB" w:rsidRPr="007F6E5F" w:rsidRDefault="00E449BF" w:rsidP="007F6E5F">
            <w:pPr>
              <w:spacing w:line="276" w:lineRule="auto"/>
            </w:pPr>
            <w:r w:rsidRPr="007F6E5F">
              <w:t xml:space="preserve">Проведено </w:t>
            </w:r>
            <w:r w:rsidR="00AB11FA" w:rsidRPr="007F6E5F">
              <w:t>собрание</w:t>
            </w:r>
            <w:r w:rsidRPr="007F6E5F">
              <w:t xml:space="preserve"> для </w:t>
            </w:r>
            <w:r w:rsidR="00AB11FA" w:rsidRPr="007F6E5F">
              <w:t xml:space="preserve"> </w:t>
            </w:r>
            <w:r w:rsidRPr="007F6E5F">
              <w:t>родителей, чьи дети потенциально готовы к сдаче норм ГТО первой ступени</w:t>
            </w:r>
            <w:r w:rsidR="007F6E5F">
              <w:t xml:space="preserve">, на </w:t>
            </w:r>
            <w:proofErr w:type="gramStart"/>
            <w:r w:rsidR="007F6E5F">
              <w:t>котором</w:t>
            </w:r>
            <w:proofErr w:type="gramEnd"/>
            <w:r w:rsidR="007F6E5F">
              <w:t xml:space="preserve"> представлены результаты мониторинга</w:t>
            </w:r>
          </w:p>
        </w:tc>
        <w:tc>
          <w:tcPr>
            <w:tcW w:w="1920" w:type="dxa"/>
          </w:tcPr>
          <w:p w:rsidR="006761C7" w:rsidRPr="007F6E5F" w:rsidRDefault="006761C7" w:rsidP="007F6E5F">
            <w:pPr>
              <w:spacing w:line="276" w:lineRule="auto"/>
            </w:pPr>
          </w:p>
        </w:tc>
      </w:tr>
      <w:tr w:rsidR="005E5296" w:rsidRPr="007F6E5F" w:rsidTr="00315847">
        <w:tc>
          <w:tcPr>
            <w:tcW w:w="560" w:type="dxa"/>
          </w:tcPr>
          <w:p w:rsidR="006761C7" w:rsidRPr="007F6E5F" w:rsidRDefault="006761C7" w:rsidP="007F6E5F">
            <w:pPr>
              <w:spacing w:line="276" w:lineRule="auto"/>
            </w:pPr>
            <w:r w:rsidRPr="007F6E5F">
              <w:t>3</w:t>
            </w:r>
          </w:p>
        </w:tc>
        <w:tc>
          <w:tcPr>
            <w:tcW w:w="3376" w:type="dxa"/>
          </w:tcPr>
          <w:p w:rsidR="006761C7" w:rsidRPr="007F6E5F" w:rsidRDefault="00BB7A47" w:rsidP="007F6E5F">
            <w:pPr>
              <w:spacing w:line="276" w:lineRule="auto"/>
            </w:pPr>
            <w:r w:rsidRPr="007F6E5F">
              <w:t>Формирование у детей интереса к занятиям физкультурой и спортом, осознанного отношения к сохранению и укреплению здоровья</w:t>
            </w:r>
            <w:r w:rsidR="005E5296" w:rsidRPr="007F6E5F">
              <w:t xml:space="preserve">; использование современных образовательных технологий, </w:t>
            </w:r>
            <w:r w:rsidR="005E5296" w:rsidRPr="007F6E5F">
              <w:lastRenderedPageBreak/>
              <w:t>направленных на индивидуальное развитие детей</w:t>
            </w:r>
          </w:p>
        </w:tc>
        <w:tc>
          <w:tcPr>
            <w:tcW w:w="3543" w:type="dxa"/>
          </w:tcPr>
          <w:p w:rsidR="00A67B42" w:rsidRPr="007F6E5F" w:rsidRDefault="00A67B42" w:rsidP="007F6E5F">
            <w:pPr>
              <w:spacing w:line="276" w:lineRule="auto"/>
            </w:pPr>
            <w:r w:rsidRPr="007F6E5F">
              <w:rPr>
                <w:b/>
              </w:rPr>
              <w:lastRenderedPageBreak/>
              <w:t>Вручение знаков отличия</w:t>
            </w:r>
            <w:r w:rsidRPr="007F6E5F">
              <w:t xml:space="preserve"> ВФСК ГТО первой ступени</w:t>
            </w:r>
          </w:p>
          <w:p w:rsidR="00F85A06" w:rsidRPr="007F6E5F" w:rsidRDefault="00F85A06" w:rsidP="007F6E5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5A06" w:rsidRPr="007F6E5F" w:rsidRDefault="00F85A06" w:rsidP="007F6E5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E5296" w:rsidRPr="007F6E5F" w:rsidRDefault="005E5296" w:rsidP="007F6E5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5E5296" w:rsidRPr="007F6E5F" w:rsidRDefault="005E5296" w:rsidP="007F6E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F6E5F">
              <w:rPr>
                <w:rFonts w:eastAsiaTheme="minorHAnsi"/>
                <w:b/>
                <w:lang w:eastAsia="en-US"/>
              </w:rPr>
              <w:t>Спортивные соревнования</w:t>
            </w:r>
            <w:r w:rsidRPr="007F6E5F">
              <w:rPr>
                <w:rFonts w:eastAsiaTheme="minorHAnsi"/>
                <w:lang w:eastAsia="en-US"/>
              </w:rPr>
              <w:t xml:space="preserve"> для обучающихся в начальной школе и воспитанников </w:t>
            </w:r>
            <w:r w:rsidRPr="007F6E5F">
              <w:rPr>
                <w:rFonts w:eastAsiaTheme="minorHAnsi"/>
                <w:lang w:eastAsia="en-US"/>
              </w:rPr>
              <w:lastRenderedPageBreak/>
              <w:t xml:space="preserve">подготовительных групп </w:t>
            </w:r>
            <w:r w:rsidRPr="007F6E5F">
              <w:rPr>
                <w:rFonts w:eastAsiaTheme="minorHAnsi"/>
                <w:b/>
                <w:lang w:eastAsia="en-US"/>
              </w:rPr>
              <w:t>«Новогодняя зимняя Олимпиада»</w:t>
            </w:r>
          </w:p>
          <w:p w:rsidR="00AC33DB" w:rsidRPr="007F6E5F" w:rsidRDefault="00AC33DB" w:rsidP="007F6E5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4F6C90" w:rsidRPr="007F6E5F" w:rsidRDefault="005E5296" w:rsidP="007F6E5F">
            <w:pPr>
              <w:spacing w:line="276" w:lineRule="auto"/>
              <w:rPr>
                <w:rFonts w:eastAsia="Calibri"/>
                <w:lang w:eastAsia="en-US"/>
              </w:rPr>
            </w:pPr>
            <w:r w:rsidRPr="007F6E5F">
              <w:rPr>
                <w:rFonts w:eastAsia="Calibri"/>
                <w:b/>
                <w:lang w:eastAsia="en-US"/>
              </w:rPr>
              <w:t>«Новогодние олимпийские игры» - спортивное соревнование</w:t>
            </w:r>
            <w:r w:rsidRPr="007F6E5F">
              <w:rPr>
                <w:rFonts w:eastAsia="Calibri"/>
                <w:lang w:eastAsia="en-US"/>
              </w:rPr>
              <w:t xml:space="preserve"> для обучающихся в начальной школе и воспитанников подготовительных групп ДОУ</w:t>
            </w:r>
          </w:p>
          <w:p w:rsidR="006761C7" w:rsidRPr="007F6E5F" w:rsidRDefault="006761C7" w:rsidP="007F6E5F">
            <w:pPr>
              <w:spacing w:line="276" w:lineRule="auto"/>
            </w:pPr>
          </w:p>
        </w:tc>
        <w:tc>
          <w:tcPr>
            <w:tcW w:w="3261" w:type="dxa"/>
          </w:tcPr>
          <w:p w:rsidR="006761C7" w:rsidRPr="007F6E5F" w:rsidRDefault="00BB7A47" w:rsidP="007F6E5F">
            <w:pPr>
              <w:spacing w:line="276" w:lineRule="auto"/>
            </w:pPr>
            <w:r w:rsidRPr="007F6E5F">
              <w:lastRenderedPageBreak/>
              <w:t xml:space="preserve">Пригласить бывших выпускников ДОУ и их родителей на торжественное вручение знаков отличия </w:t>
            </w:r>
          </w:p>
          <w:p w:rsidR="005E5296" w:rsidRPr="007F6E5F" w:rsidRDefault="005E5296" w:rsidP="007F6E5F">
            <w:pPr>
              <w:spacing w:line="276" w:lineRule="auto"/>
            </w:pPr>
          </w:p>
          <w:p w:rsidR="005E5296" w:rsidRPr="007F6E5F" w:rsidRDefault="005E5296" w:rsidP="007F6E5F">
            <w:pPr>
              <w:spacing w:line="276" w:lineRule="auto"/>
            </w:pPr>
          </w:p>
          <w:p w:rsidR="005E5296" w:rsidRPr="007F6E5F" w:rsidRDefault="00AC33DB" w:rsidP="007F6E5F">
            <w:pPr>
              <w:spacing w:line="276" w:lineRule="auto"/>
            </w:pPr>
            <w:r w:rsidRPr="007F6E5F">
              <w:t xml:space="preserve">Организовать соревновательную </w:t>
            </w:r>
            <w:r w:rsidRPr="007F6E5F">
              <w:lastRenderedPageBreak/>
              <w:t>деятельность между воспитанниками детских садов и обучающихся в начальной школе первоклассниками</w:t>
            </w:r>
          </w:p>
          <w:p w:rsidR="007F6E5F" w:rsidRDefault="007F6E5F" w:rsidP="007F6E5F">
            <w:pPr>
              <w:spacing w:line="276" w:lineRule="auto"/>
            </w:pPr>
          </w:p>
          <w:p w:rsidR="00AC33DB" w:rsidRPr="007F6E5F" w:rsidRDefault="00AC33DB" w:rsidP="007F6E5F">
            <w:pPr>
              <w:spacing w:line="276" w:lineRule="auto"/>
            </w:pPr>
            <w:r w:rsidRPr="007F6E5F">
              <w:t>Организовать соревновательную деятельность между воспитанниками детских садов и обучающихся в начальной школе первоклассниками</w:t>
            </w:r>
          </w:p>
        </w:tc>
        <w:tc>
          <w:tcPr>
            <w:tcW w:w="3260" w:type="dxa"/>
          </w:tcPr>
          <w:p w:rsidR="006761C7" w:rsidRPr="007F6E5F" w:rsidRDefault="00BB7A47" w:rsidP="007F6E5F">
            <w:pPr>
              <w:spacing w:line="276" w:lineRule="auto"/>
            </w:pPr>
            <w:r w:rsidRPr="007F6E5F">
              <w:lastRenderedPageBreak/>
              <w:t xml:space="preserve">Состоялось торжественное мероприятие, на котором </w:t>
            </w:r>
            <w:r w:rsidR="00AC33DB" w:rsidRPr="007F6E5F">
              <w:t xml:space="preserve">вручили знаки отличия и </w:t>
            </w:r>
            <w:r w:rsidRPr="007F6E5F">
              <w:t>провели передачу флага ГТО будущим «значкистам»</w:t>
            </w:r>
          </w:p>
          <w:p w:rsidR="00AC33DB" w:rsidRPr="007F6E5F" w:rsidRDefault="00AC33DB" w:rsidP="007F6E5F">
            <w:pPr>
              <w:spacing w:line="276" w:lineRule="auto"/>
            </w:pPr>
          </w:p>
          <w:p w:rsidR="00AC33DB" w:rsidRPr="007F6E5F" w:rsidRDefault="00AC33DB" w:rsidP="007F6E5F">
            <w:pPr>
              <w:spacing w:line="276" w:lineRule="auto"/>
            </w:pPr>
            <w:r w:rsidRPr="007F6E5F">
              <w:t xml:space="preserve">При проведении новогодней зимней олимпиады выявлены </w:t>
            </w:r>
            <w:r w:rsidRPr="007F6E5F">
              <w:lastRenderedPageBreak/>
              <w:t>лучшие юные спортсмены</w:t>
            </w:r>
          </w:p>
          <w:p w:rsidR="00AC33DB" w:rsidRPr="007F6E5F" w:rsidRDefault="00AC33DB" w:rsidP="007F6E5F">
            <w:pPr>
              <w:spacing w:line="276" w:lineRule="auto"/>
            </w:pPr>
          </w:p>
          <w:p w:rsidR="00AC33DB" w:rsidRPr="007F6E5F" w:rsidRDefault="00AC33DB" w:rsidP="007F6E5F">
            <w:pPr>
              <w:spacing w:line="276" w:lineRule="auto"/>
            </w:pPr>
          </w:p>
          <w:p w:rsidR="00AC33DB" w:rsidRPr="007F6E5F" w:rsidRDefault="00AC33DB" w:rsidP="007F6E5F">
            <w:pPr>
              <w:spacing w:line="276" w:lineRule="auto"/>
            </w:pPr>
          </w:p>
          <w:p w:rsidR="00AC33DB" w:rsidRPr="007F6E5F" w:rsidRDefault="00AC33DB" w:rsidP="007F6E5F">
            <w:pPr>
              <w:spacing w:line="276" w:lineRule="auto"/>
            </w:pPr>
          </w:p>
          <w:p w:rsidR="007F6E5F" w:rsidRDefault="007F6E5F" w:rsidP="007F6E5F">
            <w:pPr>
              <w:spacing w:line="276" w:lineRule="auto"/>
            </w:pPr>
          </w:p>
          <w:p w:rsidR="00AC33DB" w:rsidRPr="007F6E5F" w:rsidRDefault="00AC33DB" w:rsidP="007F6E5F">
            <w:pPr>
              <w:spacing w:line="276" w:lineRule="auto"/>
            </w:pPr>
            <w:r w:rsidRPr="007F6E5F">
              <w:t>При проведении новогодней зимней олимпиады выявлены лучшие юные спортсмены</w:t>
            </w:r>
          </w:p>
          <w:p w:rsidR="00AC33DB" w:rsidRPr="007F6E5F" w:rsidRDefault="00AC33DB" w:rsidP="007F6E5F">
            <w:pPr>
              <w:spacing w:line="276" w:lineRule="auto"/>
            </w:pPr>
          </w:p>
        </w:tc>
        <w:tc>
          <w:tcPr>
            <w:tcW w:w="1920" w:type="dxa"/>
          </w:tcPr>
          <w:p w:rsidR="006761C7" w:rsidRPr="007F6E5F" w:rsidRDefault="006761C7" w:rsidP="007F6E5F">
            <w:pPr>
              <w:spacing w:line="276" w:lineRule="auto"/>
            </w:pPr>
          </w:p>
        </w:tc>
      </w:tr>
      <w:tr w:rsidR="005E5296" w:rsidRPr="007F6E5F" w:rsidTr="00315847">
        <w:tc>
          <w:tcPr>
            <w:tcW w:w="560" w:type="dxa"/>
          </w:tcPr>
          <w:p w:rsidR="00A67B42" w:rsidRPr="007F6E5F" w:rsidRDefault="004F6C90" w:rsidP="007F6E5F">
            <w:pPr>
              <w:spacing w:line="276" w:lineRule="auto"/>
            </w:pPr>
            <w:r w:rsidRPr="007F6E5F">
              <w:lastRenderedPageBreak/>
              <w:t>4</w:t>
            </w:r>
          </w:p>
        </w:tc>
        <w:tc>
          <w:tcPr>
            <w:tcW w:w="3376" w:type="dxa"/>
          </w:tcPr>
          <w:p w:rsidR="00A67B42" w:rsidRPr="007F6E5F" w:rsidRDefault="004F6C90" w:rsidP="007F6E5F">
            <w:pPr>
              <w:spacing w:line="276" w:lineRule="auto"/>
            </w:pPr>
            <w:r w:rsidRPr="007F6E5F">
              <w:t>Повышение профессиональной компетентности педагогических и управленческих работников</w:t>
            </w:r>
          </w:p>
        </w:tc>
        <w:tc>
          <w:tcPr>
            <w:tcW w:w="3543" w:type="dxa"/>
          </w:tcPr>
          <w:p w:rsidR="004F6C90" w:rsidRPr="007F6E5F" w:rsidRDefault="00A67B42" w:rsidP="007F6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="004F6C90" w:rsidRPr="007F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конференция </w:t>
            </w:r>
            <w:r w:rsidR="004F6C90" w:rsidRPr="007F6E5F">
              <w:rPr>
                <w:rFonts w:ascii="Times New Roman" w:hAnsi="Times New Roman" w:cs="Times New Roman"/>
                <w:sz w:val="24"/>
                <w:szCs w:val="24"/>
              </w:rPr>
              <w:t>«Эффективность взаимодействия дошкольных учреждений, начальной школы</w:t>
            </w:r>
          </w:p>
          <w:p w:rsidR="004F6C90" w:rsidRPr="007F6E5F" w:rsidRDefault="004F6C90" w:rsidP="007F6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F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центра тестирования ВФСК ГТО по Ярославской области </w:t>
            </w:r>
            <w:r w:rsidRPr="007F6E5F">
              <w:rPr>
                <w:rFonts w:ascii="Times New Roman" w:eastAsia="Calibri" w:hAnsi="Times New Roman" w:cs="Times New Roman"/>
                <w:sz w:val="24"/>
                <w:szCs w:val="24"/>
              </w:rPr>
              <w:t>НП «СК «Буревестник – Верхняя Волга»</w:t>
            </w:r>
          </w:p>
          <w:p w:rsidR="004F6C90" w:rsidRPr="007F6E5F" w:rsidRDefault="004F6C90" w:rsidP="007F6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F">
              <w:rPr>
                <w:rFonts w:ascii="Times New Roman" w:eastAsia="Calibri" w:hAnsi="Times New Roman" w:cs="Times New Roman"/>
                <w:sz w:val="24"/>
                <w:szCs w:val="24"/>
              </w:rPr>
              <w:t>в подготовке детей 6 – 8 лет</w:t>
            </w:r>
          </w:p>
          <w:p w:rsidR="004F6C90" w:rsidRPr="007F6E5F" w:rsidRDefault="004F6C90" w:rsidP="007F6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F">
              <w:rPr>
                <w:rFonts w:ascii="Times New Roman" w:eastAsia="Calibri" w:hAnsi="Times New Roman" w:cs="Times New Roman"/>
                <w:sz w:val="24"/>
                <w:szCs w:val="24"/>
              </w:rPr>
              <w:t>к сдаче нормативов</w:t>
            </w:r>
          </w:p>
          <w:p w:rsidR="00AC33DB" w:rsidRPr="007F6E5F" w:rsidRDefault="004F6C90" w:rsidP="007F6E5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E5F">
              <w:rPr>
                <w:rFonts w:ascii="Times New Roman" w:eastAsia="Calibri" w:hAnsi="Times New Roman" w:cs="Times New Roman"/>
                <w:sz w:val="24"/>
                <w:szCs w:val="24"/>
              </w:rPr>
              <w:t>ВФСК «ГТО» первой ступени»</w:t>
            </w:r>
          </w:p>
        </w:tc>
        <w:tc>
          <w:tcPr>
            <w:tcW w:w="3261" w:type="dxa"/>
          </w:tcPr>
          <w:p w:rsidR="00A67B42" w:rsidRPr="007F6E5F" w:rsidRDefault="004F6C90" w:rsidP="007F6E5F">
            <w:pPr>
              <w:spacing w:line="276" w:lineRule="auto"/>
            </w:pPr>
            <w:r w:rsidRPr="007F6E5F">
              <w:t>Подвести предварительные итоги реализации проекта; представить инновационные продукты по каждому разделу</w:t>
            </w:r>
          </w:p>
        </w:tc>
        <w:tc>
          <w:tcPr>
            <w:tcW w:w="3260" w:type="dxa"/>
          </w:tcPr>
          <w:p w:rsidR="00946044" w:rsidRPr="007F6E5F" w:rsidRDefault="00946044" w:rsidP="007F6E5F">
            <w:pPr>
              <w:spacing w:line="276" w:lineRule="auto"/>
            </w:pPr>
            <w:r w:rsidRPr="007F6E5F">
              <w:t>Представлены отчетные материалы для разработки методических материалов по подготовке детей 6 – 8 лет к сдаче норм ГТО первой ступени;</w:t>
            </w:r>
          </w:p>
          <w:p w:rsidR="00A67B42" w:rsidRPr="007F6E5F" w:rsidRDefault="004F6C90" w:rsidP="007F6E5F">
            <w:pPr>
              <w:spacing w:line="276" w:lineRule="auto"/>
            </w:pPr>
            <w:r w:rsidRPr="007F6E5F">
              <w:t>На конференции присутствовали инструктора физкультуры Дзержинского района</w:t>
            </w:r>
            <w:r w:rsidR="00946044" w:rsidRPr="007F6E5F">
              <w:t>, входящие в состав МО</w:t>
            </w:r>
          </w:p>
        </w:tc>
        <w:tc>
          <w:tcPr>
            <w:tcW w:w="1920" w:type="dxa"/>
          </w:tcPr>
          <w:p w:rsidR="00A67B42" w:rsidRPr="007F6E5F" w:rsidRDefault="00A67B42" w:rsidP="007F6E5F">
            <w:pPr>
              <w:spacing w:line="276" w:lineRule="auto"/>
            </w:pPr>
          </w:p>
        </w:tc>
      </w:tr>
    </w:tbl>
    <w:p w:rsidR="006D3193" w:rsidRPr="007F6E5F" w:rsidRDefault="006D3193" w:rsidP="007F6E5F">
      <w:pPr>
        <w:spacing w:line="276" w:lineRule="auto"/>
      </w:pPr>
    </w:p>
    <w:p w:rsidR="00DF1068" w:rsidRPr="007F6E5F" w:rsidRDefault="00B82FB7" w:rsidP="007F6E5F">
      <w:pPr>
        <w:spacing w:line="276" w:lineRule="auto"/>
      </w:pPr>
      <w:r>
        <w:t>Отчет составила Куприянова А.Г., учитель физической культуры</w:t>
      </w:r>
      <w:bookmarkStart w:id="0" w:name="_GoBack"/>
      <w:bookmarkEnd w:id="0"/>
    </w:p>
    <w:sectPr w:rsidR="00DF1068" w:rsidRPr="007F6E5F" w:rsidSect="006779C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EC3"/>
    <w:multiLevelType w:val="hybridMultilevel"/>
    <w:tmpl w:val="2524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4017B"/>
    <w:multiLevelType w:val="hybridMultilevel"/>
    <w:tmpl w:val="459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F1068"/>
    <w:rsid w:val="000107D1"/>
    <w:rsid w:val="00076766"/>
    <w:rsid w:val="000912DE"/>
    <w:rsid w:val="000C76E2"/>
    <w:rsid w:val="001A312A"/>
    <w:rsid w:val="001F7C6E"/>
    <w:rsid w:val="00315847"/>
    <w:rsid w:val="00335720"/>
    <w:rsid w:val="00353EA1"/>
    <w:rsid w:val="003613ED"/>
    <w:rsid w:val="00396C6C"/>
    <w:rsid w:val="004975C4"/>
    <w:rsid w:val="004A22B9"/>
    <w:rsid w:val="004F6C90"/>
    <w:rsid w:val="005232F5"/>
    <w:rsid w:val="00564646"/>
    <w:rsid w:val="00574E87"/>
    <w:rsid w:val="005B08AC"/>
    <w:rsid w:val="005E5296"/>
    <w:rsid w:val="00620051"/>
    <w:rsid w:val="006308E9"/>
    <w:rsid w:val="006761C7"/>
    <w:rsid w:val="006779CD"/>
    <w:rsid w:val="00687AF1"/>
    <w:rsid w:val="006B5464"/>
    <w:rsid w:val="006D3193"/>
    <w:rsid w:val="006F69D9"/>
    <w:rsid w:val="007E5B6B"/>
    <w:rsid w:val="007F6E5F"/>
    <w:rsid w:val="008446AC"/>
    <w:rsid w:val="00927D14"/>
    <w:rsid w:val="00946044"/>
    <w:rsid w:val="0099739A"/>
    <w:rsid w:val="009A7C45"/>
    <w:rsid w:val="00A67B42"/>
    <w:rsid w:val="00A93DCD"/>
    <w:rsid w:val="00AB11FA"/>
    <w:rsid w:val="00AC33DB"/>
    <w:rsid w:val="00B42AE0"/>
    <w:rsid w:val="00B82FB7"/>
    <w:rsid w:val="00BB7A47"/>
    <w:rsid w:val="00BF19A6"/>
    <w:rsid w:val="00C34857"/>
    <w:rsid w:val="00C805B5"/>
    <w:rsid w:val="00D90A81"/>
    <w:rsid w:val="00DF1068"/>
    <w:rsid w:val="00DF26EA"/>
    <w:rsid w:val="00E10F27"/>
    <w:rsid w:val="00E2496A"/>
    <w:rsid w:val="00E449BF"/>
    <w:rsid w:val="00E52D40"/>
    <w:rsid w:val="00E66F35"/>
    <w:rsid w:val="00F85A06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5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5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14</cp:revision>
  <cp:lastPrinted>2014-11-18T13:28:00Z</cp:lastPrinted>
  <dcterms:created xsi:type="dcterms:W3CDTF">2018-12-06T07:49:00Z</dcterms:created>
  <dcterms:modified xsi:type="dcterms:W3CDTF">2018-12-26T07:02:00Z</dcterms:modified>
</cp:coreProperties>
</file>