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2C" w:rsidRDefault="00D5442C" w:rsidP="00D5442C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D5442C" w:rsidRDefault="00D5442C" w:rsidP="00D5442C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муниципального ресурсного центра </w:t>
      </w:r>
    </w:p>
    <w:p w:rsidR="00D5442C" w:rsidRPr="00911147" w:rsidRDefault="00D5442C" w:rsidP="00D5442C">
      <w:pPr>
        <w:jc w:val="center"/>
        <w:outlineLvl w:val="0"/>
        <w:rPr>
          <w:b/>
          <w:bCs/>
        </w:rPr>
      </w:pPr>
      <w:r w:rsidRPr="00911147">
        <w:rPr>
          <w:b/>
          <w:bCs/>
        </w:rPr>
        <w:t xml:space="preserve">«Незабытые страницы Ярославля» – школьный краеведческий сайт </w:t>
      </w:r>
    </w:p>
    <w:p w:rsidR="00D5442C" w:rsidRDefault="00D5442C" w:rsidP="00D5442C">
      <w:pPr>
        <w:jc w:val="center"/>
        <w:outlineLvl w:val="0"/>
        <w:rPr>
          <w:b/>
        </w:rPr>
      </w:pPr>
      <w:r w:rsidRPr="00911147">
        <w:rPr>
          <w:b/>
          <w:bCs/>
        </w:rPr>
        <w:t>как открытое образовательное пространство МСО</w:t>
      </w:r>
      <w:r w:rsidRPr="00911147">
        <w:rPr>
          <w:b/>
        </w:rPr>
        <w:t xml:space="preserve"> </w:t>
      </w:r>
    </w:p>
    <w:p w:rsidR="00D5442C" w:rsidRPr="00911147" w:rsidRDefault="00D5442C" w:rsidP="00D5442C">
      <w:pPr>
        <w:jc w:val="center"/>
        <w:outlineLvl w:val="0"/>
        <w:rPr>
          <w:b/>
        </w:rPr>
      </w:pPr>
      <w:r>
        <w:rPr>
          <w:b/>
        </w:rPr>
        <w:t>за 2018/2019 учебный год</w:t>
      </w:r>
    </w:p>
    <w:p w:rsidR="00D5442C" w:rsidRPr="00911147" w:rsidRDefault="00D5442C" w:rsidP="00D5442C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D5442C" w:rsidRPr="005E48EE" w:rsidRDefault="00D5442C" w:rsidP="00D5442C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D5442C" w:rsidRPr="0095489C" w:rsidRDefault="00D5442C" w:rsidP="00D5442C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D5442C" w:rsidRDefault="00D5442C" w:rsidP="00D5442C">
      <w:pPr>
        <w:ind w:left="644"/>
        <w:rPr>
          <w:b/>
        </w:rPr>
      </w:pPr>
    </w:p>
    <w:p w:rsidR="00D5442C" w:rsidRPr="005E48EE" w:rsidRDefault="00D5442C" w:rsidP="00D544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8EE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:rsidR="00D5442C" w:rsidRPr="005E48EE" w:rsidRDefault="00D5442C" w:rsidP="00D544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560"/>
        <w:gridCol w:w="1969"/>
        <w:gridCol w:w="2363"/>
        <w:gridCol w:w="5790"/>
      </w:tblGrid>
      <w:tr w:rsidR="00D5442C" w:rsidRPr="005E48EE" w:rsidTr="00AF11AE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42C" w:rsidRPr="005E48EE" w:rsidRDefault="00D5442C" w:rsidP="00AF11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42C" w:rsidRPr="005E48EE" w:rsidRDefault="00D5442C" w:rsidP="00AF11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42C" w:rsidRPr="005E48EE" w:rsidRDefault="00D5442C" w:rsidP="00AF11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D5442C" w:rsidRPr="005E48EE" w:rsidRDefault="00D5442C" w:rsidP="00AF11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42C" w:rsidRPr="005E48EE" w:rsidRDefault="00D5442C" w:rsidP="00AF11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D5442C" w:rsidRPr="005E48EE" w:rsidTr="00AF11AE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Pr="005E48EE" w:rsidRDefault="00D5442C" w:rsidP="00AF11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Pr="005E48EE" w:rsidRDefault="00D5442C" w:rsidP="00AF11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Pr="005E48EE" w:rsidRDefault="00D5442C" w:rsidP="00AF11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442C" w:rsidRPr="005E48EE" w:rsidRDefault="00D5442C" w:rsidP="00AF11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42C" w:rsidRPr="005E48EE" w:rsidTr="00AF11AE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Pr="005E48EE" w:rsidRDefault="00D5442C" w:rsidP="00AF11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Default="00D5442C" w:rsidP="00AF11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Наталия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  <w:p w:rsidR="00D5442C" w:rsidRPr="005E48EE" w:rsidRDefault="00D5442C" w:rsidP="00AF11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Pr="005E48EE" w:rsidRDefault="00D5442C" w:rsidP="00AF11A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№ 90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442C" w:rsidRDefault="00D5442C" w:rsidP="00AF11A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Материально-техническое, финансовое обеспечение проекта</w:t>
            </w:r>
          </w:p>
          <w:p w:rsidR="00D5442C" w:rsidRPr="001915EF" w:rsidRDefault="00D5442C" w:rsidP="00AF11A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915EF">
              <w:rPr>
                <w:rFonts w:ascii="Times New Roman" w:hAnsi="Times New Roman"/>
                <w:sz w:val="24"/>
                <w:szCs w:val="24"/>
              </w:rPr>
              <w:t>азработка нормативно-регламентирующих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  <w:p w:rsidR="00D5442C" w:rsidRDefault="00D5442C" w:rsidP="00AF11A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r w:rsidRPr="001915EF">
              <w:rPr>
                <w:rFonts w:ascii="Times New Roman" w:hAnsi="Times New Roman"/>
                <w:sz w:val="24"/>
                <w:szCs w:val="24"/>
              </w:rPr>
              <w:t xml:space="preserve">координационного совета по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  <w:p w:rsidR="00D5442C" w:rsidRDefault="00D5442C" w:rsidP="00AF11AE">
            <w:pPr>
              <w:jc w:val="both"/>
            </w:pPr>
            <w:r>
              <w:t>Организация обмена информационными, методическими ресурсами.</w:t>
            </w:r>
          </w:p>
          <w:p w:rsidR="00D5442C" w:rsidRDefault="00D5442C" w:rsidP="00AF11A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42C" w:rsidRPr="001915EF" w:rsidRDefault="00D5442C" w:rsidP="00AF11A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915EF">
              <w:rPr>
                <w:rFonts w:ascii="Times New Roman" w:hAnsi="Times New Roman"/>
                <w:sz w:val="24"/>
                <w:szCs w:val="24"/>
              </w:rPr>
              <w:t>рганизация обмена опытом с педагогами города, распространение опыта</w:t>
            </w:r>
          </w:p>
          <w:p w:rsidR="00D5442C" w:rsidRPr="005E48EE" w:rsidRDefault="00D5442C" w:rsidP="00AF11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C" w:rsidRPr="005E48EE" w:rsidTr="00AF11AE">
        <w:trPr>
          <w:trHeight w:val="2003"/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Default="00D5442C" w:rsidP="00AF11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Default="00D5442C" w:rsidP="00AF11A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Краснер Елена Геннадьевна</w:t>
            </w:r>
          </w:p>
          <w:p w:rsidR="00D5442C" w:rsidRDefault="00D5442C" w:rsidP="00AF11A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Default="00D5442C" w:rsidP="00AF11A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учебно-воспитательной работ</w:t>
            </w:r>
          </w:p>
          <w:p w:rsidR="00D5442C" w:rsidRDefault="00D5442C" w:rsidP="00AF11A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442C" w:rsidRDefault="00D5442C" w:rsidP="00AF11A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r w:rsidRPr="001915EF">
              <w:rPr>
                <w:rFonts w:ascii="Times New Roman" w:hAnsi="Times New Roman"/>
                <w:sz w:val="24"/>
                <w:szCs w:val="24"/>
              </w:rPr>
              <w:t xml:space="preserve">координационного совета по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  <w:p w:rsidR="00D5442C" w:rsidRDefault="00D5442C" w:rsidP="00AF11A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A6D">
              <w:rPr>
                <w:rFonts w:ascii="Times New Roman" w:hAnsi="Times New Roman"/>
                <w:sz w:val="24"/>
                <w:szCs w:val="24"/>
              </w:rPr>
              <w:t>Организация обмена информационными, методическими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>, распространение опыта</w:t>
            </w:r>
          </w:p>
          <w:p w:rsidR="00D5442C" w:rsidRDefault="00D5442C" w:rsidP="00AF11A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проекта</w:t>
            </w:r>
          </w:p>
        </w:tc>
      </w:tr>
      <w:tr w:rsidR="00D5442C" w:rsidRPr="005E48EE" w:rsidTr="00AF11AE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Default="00D5442C" w:rsidP="00AF11A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Default="00D5442C" w:rsidP="00AF11A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Ирина Михайловна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Default="00D5442C" w:rsidP="00AF11A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школы № 90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442C" w:rsidRDefault="00D5442C" w:rsidP="00AF11AE">
            <w:pPr>
              <w:pStyle w:val="a6"/>
            </w:pPr>
            <w:r>
              <w:t>Подготовка и размещение материалов на сайте «Незабытые страницы Ярославля»</w:t>
            </w:r>
          </w:p>
          <w:p w:rsidR="00D5442C" w:rsidRDefault="00D5442C" w:rsidP="00AF11AE">
            <w:pPr>
              <w:pStyle w:val="a6"/>
            </w:pPr>
            <w:r>
              <w:t>Организатор и участник встреч учителей сетевого сообщества</w:t>
            </w:r>
          </w:p>
          <w:p w:rsidR="00D5442C" w:rsidRDefault="00D5442C" w:rsidP="00AF11AE">
            <w:pPr>
              <w:pStyle w:val="a6"/>
            </w:pPr>
            <w:r>
              <w:t>Наставник проектной деятельности</w:t>
            </w:r>
          </w:p>
          <w:p w:rsidR="00D5442C" w:rsidRDefault="00D5442C" w:rsidP="00AF11AE">
            <w:pPr>
              <w:autoSpaceDE w:val="0"/>
              <w:autoSpaceDN w:val="0"/>
              <w:adjustRightInd w:val="0"/>
            </w:pPr>
            <w:r>
              <w:t>Педагог курса внеурочной деятельности «</w:t>
            </w:r>
            <w:proofErr w:type="spellStart"/>
            <w:r>
              <w:t>Квесториум</w:t>
            </w:r>
            <w:proofErr w:type="spellEnd"/>
            <w:r>
              <w:t xml:space="preserve"> «Узнай  свой город»» (7 классы), «В лабиринтах истории» (9 классы)</w:t>
            </w:r>
          </w:p>
        </w:tc>
      </w:tr>
      <w:tr w:rsidR="00D5442C" w:rsidRPr="005E48EE" w:rsidTr="00AF11AE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Default="00D5442C" w:rsidP="00AF11A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Default="00D5442C" w:rsidP="00AF11A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Default="00D5442C" w:rsidP="00AF11A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442C" w:rsidRDefault="00D5442C" w:rsidP="00AF11AE">
            <w:pPr>
              <w:pStyle w:val="a6"/>
            </w:pPr>
            <w:r>
              <w:t>Подготовка и размещение материалов на сайте «Незабытые страницы Ярославля»</w:t>
            </w:r>
          </w:p>
          <w:p w:rsidR="00D5442C" w:rsidRDefault="00D5442C" w:rsidP="00AF11AE">
            <w:pPr>
              <w:pStyle w:val="a6"/>
            </w:pPr>
            <w:r>
              <w:t>Организатор и участник встреч учителей сетевого сообщества</w:t>
            </w:r>
          </w:p>
          <w:p w:rsidR="00D5442C" w:rsidRDefault="00D5442C" w:rsidP="00AF11AE">
            <w:pPr>
              <w:pStyle w:val="a6"/>
            </w:pPr>
            <w:r>
              <w:t>Наставник проектной деятельности</w:t>
            </w:r>
          </w:p>
          <w:p w:rsidR="00D5442C" w:rsidRDefault="00D5442C" w:rsidP="00AF11AE">
            <w:pPr>
              <w:pStyle w:val="a6"/>
            </w:pPr>
            <w:r>
              <w:lastRenderedPageBreak/>
              <w:t>Педагог курса внеурочной деятельности «</w:t>
            </w:r>
            <w:proofErr w:type="spellStart"/>
            <w:r>
              <w:t>Квесториум</w:t>
            </w:r>
            <w:proofErr w:type="spellEnd"/>
            <w:r>
              <w:t xml:space="preserve"> «Узнай  свой город»» </w:t>
            </w:r>
            <w:proofErr w:type="gramStart"/>
            <w:r>
              <w:t xml:space="preserve">( </w:t>
            </w:r>
            <w:proofErr w:type="gramEnd"/>
            <w:r>
              <w:t>8-9 классы)</w:t>
            </w:r>
          </w:p>
        </w:tc>
      </w:tr>
      <w:tr w:rsidR="00D5442C" w:rsidRPr="005E48EE" w:rsidTr="00AF11AE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Default="00D5442C" w:rsidP="00AF11A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Default="00D5442C" w:rsidP="00AF11A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Капитанов Дмитрий Юрьевич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2C" w:rsidRDefault="00D5442C" w:rsidP="00AF11A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 школы № 90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442C" w:rsidRDefault="00D5442C" w:rsidP="00AF11A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и техническое сопровождение проекта</w:t>
            </w:r>
          </w:p>
        </w:tc>
      </w:tr>
    </w:tbl>
    <w:p w:rsidR="00D5442C" w:rsidRPr="005E48EE" w:rsidRDefault="00D5442C" w:rsidP="00D5442C">
      <w:pPr>
        <w:jc w:val="both"/>
      </w:pPr>
    </w:p>
    <w:p w:rsidR="00D5442C" w:rsidRPr="005E48EE" w:rsidRDefault="00D5442C" w:rsidP="00D5442C">
      <w:pPr>
        <w:jc w:val="both"/>
      </w:pPr>
      <w:r w:rsidRPr="005E48EE">
        <w:t>Участники проекта</w:t>
      </w:r>
      <w:r>
        <w:t xml:space="preserve"> (сетевое взаимодействие): МОУ СОШ № 8, 31, 75,29, 40, 76, 90, МОУ лицей № 86</w:t>
      </w:r>
    </w:p>
    <w:p w:rsidR="00D5442C" w:rsidRPr="005E48EE" w:rsidRDefault="00D5442C" w:rsidP="00D5442C">
      <w:pPr>
        <w:jc w:val="both"/>
      </w:pPr>
    </w:p>
    <w:p w:rsidR="00D5442C" w:rsidRDefault="00D5442C" w:rsidP="00D5442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Описание этапа </w:t>
      </w:r>
      <w:r w:rsidR="00CD136A">
        <w:rPr>
          <w:b/>
        </w:rPr>
        <w:t>инновационной деятельности (2018-2019</w:t>
      </w:r>
      <w:r>
        <w:rPr>
          <w:b/>
        </w:rPr>
        <w:t xml:space="preserve"> учебный год)</w:t>
      </w:r>
    </w:p>
    <w:p w:rsidR="00D5442C" w:rsidRDefault="00D5442C" w:rsidP="00D5442C">
      <w:pPr>
        <w:pStyle w:val="a5"/>
        <w:snapToGrid w:val="0"/>
        <w:jc w:val="center"/>
        <w:rPr>
          <w:rFonts w:ascii="Times New Roman" w:hAnsi="Times New Roman"/>
          <w:i/>
          <w:sz w:val="24"/>
          <w:szCs w:val="24"/>
        </w:rPr>
      </w:pPr>
      <w:r w:rsidRPr="00926CD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26CDF">
        <w:rPr>
          <w:rFonts w:ascii="Times New Roman" w:hAnsi="Times New Roman"/>
          <w:b/>
          <w:sz w:val="24"/>
          <w:szCs w:val="24"/>
        </w:rPr>
        <w:t xml:space="preserve"> этап Практический </w:t>
      </w:r>
      <w:r w:rsidRPr="00926CDF">
        <w:rPr>
          <w:rFonts w:ascii="Times New Roman" w:hAnsi="Times New Roman"/>
          <w:sz w:val="24"/>
          <w:szCs w:val="24"/>
        </w:rPr>
        <w:t>(</w:t>
      </w:r>
      <w:r w:rsidRPr="00926CDF">
        <w:rPr>
          <w:rFonts w:ascii="Times New Roman" w:hAnsi="Times New Roman"/>
          <w:i/>
          <w:sz w:val="24"/>
          <w:szCs w:val="24"/>
        </w:rPr>
        <w:t>сентябрь 2017 – январь 2019)</w:t>
      </w:r>
    </w:p>
    <w:p w:rsidR="00D5442C" w:rsidRPr="00CD136A" w:rsidRDefault="00D5442C" w:rsidP="00D5442C">
      <w:pPr>
        <w:pStyle w:val="a5"/>
        <w:snapToGrid w:val="0"/>
        <w:jc w:val="center"/>
        <w:rPr>
          <w:rFonts w:ascii="Times New Roman" w:hAnsi="Times New Roman"/>
          <w:i/>
          <w:sz w:val="24"/>
          <w:szCs w:val="24"/>
        </w:rPr>
      </w:pPr>
      <w:r w:rsidRPr="00570D05">
        <w:rPr>
          <w:rFonts w:ascii="Times New Roman" w:hAnsi="Times New Roman"/>
          <w:b/>
          <w:sz w:val="24"/>
          <w:szCs w:val="24"/>
        </w:rPr>
        <w:t xml:space="preserve">III этап Обобщающий </w:t>
      </w:r>
      <w:r w:rsidRPr="00CD136A">
        <w:rPr>
          <w:rFonts w:ascii="Times New Roman" w:hAnsi="Times New Roman"/>
          <w:i/>
          <w:sz w:val="24"/>
          <w:szCs w:val="24"/>
        </w:rPr>
        <w:t>(январь 2019 – май 2019)</w:t>
      </w:r>
    </w:p>
    <w:p w:rsidR="00D5442C" w:rsidRDefault="00D5442C" w:rsidP="00D5442C">
      <w:pPr>
        <w:ind w:left="720"/>
        <w:rPr>
          <w:b/>
        </w:rPr>
      </w:pPr>
    </w:p>
    <w:p w:rsidR="00D5442C" w:rsidRDefault="00D5442C" w:rsidP="00D5442C">
      <w:pPr>
        <w:ind w:left="360"/>
        <w:jc w:val="both"/>
        <w:rPr>
          <w:b/>
        </w:rPr>
      </w:pPr>
    </w:p>
    <w:p w:rsidR="00D5442C" w:rsidRDefault="00D5442C" w:rsidP="00D5442C">
      <w:pPr>
        <w:ind w:left="360"/>
        <w:jc w:val="both"/>
        <w:rPr>
          <w:b/>
        </w:rPr>
      </w:pPr>
      <w:r>
        <w:rPr>
          <w:b/>
        </w:rPr>
        <w:t xml:space="preserve">2.1. Цели/задачи/достижения </w:t>
      </w:r>
    </w:p>
    <w:p w:rsidR="00D5442C" w:rsidRDefault="00D5442C" w:rsidP="00D5442C">
      <w:pPr>
        <w:ind w:left="360"/>
        <w:jc w:val="both"/>
        <w:rPr>
          <w:b/>
        </w:rPr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538"/>
        <w:gridCol w:w="2509"/>
        <w:gridCol w:w="2821"/>
        <w:gridCol w:w="2879"/>
      </w:tblGrid>
      <w:tr w:rsidR="00D5442C" w:rsidTr="00AF11AE">
        <w:trPr>
          <w:jc w:val="center"/>
        </w:trPr>
        <w:tc>
          <w:tcPr>
            <w:tcW w:w="560" w:type="dxa"/>
          </w:tcPr>
          <w:p w:rsidR="00D5442C" w:rsidRPr="00FE17BE" w:rsidRDefault="00D5442C" w:rsidP="00AF11AE">
            <w:pPr>
              <w:rPr>
                <w:b/>
              </w:rPr>
            </w:pPr>
            <w:r w:rsidRPr="00FE17BE">
              <w:rPr>
                <w:b/>
              </w:rPr>
              <w:t xml:space="preserve">№ </w:t>
            </w:r>
            <w:proofErr w:type="spellStart"/>
            <w:proofErr w:type="gramStart"/>
            <w:r w:rsidRPr="00FE17BE">
              <w:rPr>
                <w:b/>
              </w:rPr>
              <w:t>п</w:t>
            </w:r>
            <w:proofErr w:type="spellEnd"/>
            <w:proofErr w:type="gramEnd"/>
            <w:r w:rsidRPr="00FE17BE">
              <w:rPr>
                <w:b/>
              </w:rPr>
              <w:t>/</w:t>
            </w:r>
            <w:proofErr w:type="spellStart"/>
            <w:r w:rsidRPr="00FE17BE">
              <w:rPr>
                <w:b/>
              </w:rPr>
              <w:t>п</w:t>
            </w:r>
            <w:proofErr w:type="spellEnd"/>
          </w:p>
        </w:tc>
        <w:tc>
          <w:tcPr>
            <w:tcW w:w="2538" w:type="dxa"/>
          </w:tcPr>
          <w:p w:rsidR="00D5442C" w:rsidRPr="00FE17BE" w:rsidRDefault="00D5442C" w:rsidP="00AF11AE">
            <w:pPr>
              <w:jc w:val="center"/>
              <w:rPr>
                <w:b/>
              </w:rPr>
            </w:pPr>
            <w:r>
              <w:rPr>
                <w:b/>
              </w:rPr>
              <w:t>Цели и з</w:t>
            </w:r>
            <w:r w:rsidRPr="00FE17BE">
              <w:rPr>
                <w:b/>
              </w:rPr>
              <w:t>адачи этапа деятельности</w:t>
            </w:r>
          </w:p>
        </w:tc>
        <w:tc>
          <w:tcPr>
            <w:tcW w:w="2509" w:type="dxa"/>
          </w:tcPr>
          <w:p w:rsidR="00D5442C" w:rsidRPr="00FE17BE" w:rsidRDefault="00D5442C" w:rsidP="00AF11AE">
            <w:pPr>
              <w:jc w:val="center"/>
              <w:rPr>
                <w:b/>
              </w:rPr>
            </w:pPr>
            <w:r w:rsidRPr="00FE17BE">
              <w:rPr>
                <w:b/>
              </w:rPr>
              <w:t xml:space="preserve">Основное содержание </w:t>
            </w:r>
            <w:r>
              <w:rPr>
                <w:b/>
              </w:rPr>
              <w:t>деятельности</w:t>
            </w:r>
            <w:r w:rsidRPr="00FE17BE">
              <w:rPr>
                <w:b/>
              </w:rPr>
              <w:t xml:space="preserve"> (проведенные мероприятия)</w:t>
            </w:r>
          </w:p>
        </w:tc>
        <w:tc>
          <w:tcPr>
            <w:tcW w:w="2821" w:type="dxa"/>
          </w:tcPr>
          <w:p w:rsidR="00D5442C" w:rsidRPr="00FE17BE" w:rsidRDefault="00D5442C" w:rsidP="00AF11AE">
            <w:pPr>
              <w:jc w:val="center"/>
              <w:rPr>
                <w:b/>
              </w:rPr>
            </w:pPr>
            <w:r w:rsidRPr="00FE17BE">
              <w:rPr>
                <w:b/>
              </w:rPr>
              <w:t>Планируемые</w:t>
            </w:r>
          </w:p>
          <w:p w:rsidR="00D5442C" w:rsidRPr="00FE17BE" w:rsidRDefault="00D5442C" w:rsidP="00AF11AE">
            <w:pPr>
              <w:jc w:val="center"/>
              <w:rPr>
                <w:b/>
              </w:rPr>
            </w:pPr>
            <w:r w:rsidRPr="00FE17BE">
              <w:rPr>
                <w:b/>
              </w:rPr>
              <w:t>результаты</w:t>
            </w:r>
          </w:p>
        </w:tc>
        <w:tc>
          <w:tcPr>
            <w:tcW w:w="2879" w:type="dxa"/>
          </w:tcPr>
          <w:p w:rsidR="00D5442C" w:rsidRPr="00FE17BE" w:rsidRDefault="00D5442C" w:rsidP="00AF11AE">
            <w:pPr>
              <w:jc w:val="center"/>
              <w:rPr>
                <w:b/>
              </w:rPr>
            </w:pPr>
            <w:r w:rsidRPr="00FE17BE">
              <w:rPr>
                <w:b/>
              </w:rPr>
              <w:t>Достигнутые результаты/Достижения</w:t>
            </w:r>
          </w:p>
        </w:tc>
      </w:tr>
      <w:tr w:rsidR="00D5442C" w:rsidTr="00AF11AE">
        <w:trPr>
          <w:jc w:val="center"/>
        </w:trPr>
        <w:tc>
          <w:tcPr>
            <w:tcW w:w="560" w:type="dxa"/>
          </w:tcPr>
          <w:p w:rsidR="00D5442C" w:rsidRPr="00A117F0" w:rsidRDefault="00D5442C" w:rsidP="00AF11AE">
            <w:r>
              <w:t>1.</w:t>
            </w:r>
          </w:p>
        </w:tc>
        <w:tc>
          <w:tcPr>
            <w:tcW w:w="2538" w:type="dxa"/>
          </w:tcPr>
          <w:p w:rsidR="00D5442C" w:rsidRPr="00926CDF" w:rsidRDefault="00D5442C" w:rsidP="00AF11AE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2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социальной успешности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использовании</w:t>
            </w:r>
            <w:r w:rsidRPr="0092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потенциал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</w:t>
            </w:r>
            <w:r w:rsidRPr="0092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школьного интерактивного </w:t>
            </w:r>
            <w:proofErr w:type="spellStart"/>
            <w:proofErr w:type="gramStart"/>
            <w:r w:rsidRPr="0092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интернет-пространства</w:t>
            </w:r>
            <w:proofErr w:type="spellEnd"/>
            <w:proofErr w:type="gramEnd"/>
            <w:r w:rsidRPr="0092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09" w:type="dxa"/>
          </w:tcPr>
          <w:p w:rsidR="00D5442C" w:rsidRPr="009F3C80" w:rsidRDefault="00D5442C" w:rsidP="00AF11A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Pr="009F3C80">
              <w:rPr>
                <w:rFonts w:eastAsia="TimesNewRoman"/>
              </w:rPr>
              <w:t>рганизационно-управленческая работа, направленная на реализацию инновационного проекта;</w:t>
            </w:r>
          </w:p>
          <w:p w:rsidR="00D5442C" w:rsidRDefault="00D5442C" w:rsidP="00AF11A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D5442C" w:rsidRPr="009F3C80" w:rsidRDefault="00D5442C" w:rsidP="00AF11A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Pr="009F3C80">
              <w:rPr>
                <w:rFonts w:eastAsia="TimesNewRoman"/>
              </w:rPr>
              <w:t>беспечение информационного сопровождения;</w:t>
            </w:r>
          </w:p>
          <w:p w:rsidR="00D5442C" w:rsidRPr="00A117F0" w:rsidRDefault="00D5442C" w:rsidP="00AF11AE">
            <w:pPr>
              <w:jc w:val="both"/>
            </w:pPr>
          </w:p>
        </w:tc>
        <w:tc>
          <w:tcPr>
            <w:tcW w:w="2821" w:type="dxa"/>
          </w:tcPr>
          <w:p w:rsidR="00D5442C" w:rsidRPr="00D95BCC" w:rsidRDefault="00D5442C" w:rsidP="00AF11AE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95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условия для социальной успешности </w:t>
            </w:r>
            <w:proofErr w:type="gramStart"/>
            <w:r w:rsidRPr="00D95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D95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через использование потенциала школьного интерактивного </w:t>
            </w:r>
            <w:proofErr w:type="spellStart"/>
            <w:r w:rsidRPr="00D95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интернет-пространства</w:t>
            </w:r>
            <w:proofErr w:type="spellEnd"/>
            <w:r w:rsidRPr="00D95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Опыт интерактивного, сетевого взаимодействия </w:t>
            </w:r>
            <w:proofErr w:type="gramStart"/>
            <w:r w:rsidRPr="00D95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D95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будет способствовать формированию стиля общения, в котором преобладает дух сотрудничества, взаимопонимания и взаимоуважения. </w:t>
            </w:r>
          </w:p>
          <w:p w:rsidR="00D5442C" w:rsidRPr="00A117F0" w:rsidRDefault="00D5442C" w:rsidP="00AF11AE">
            <w:pPr>
              <w:ind w:right="-284"/>
              <w:jc w:val="both"/>
            </w:pPr>
          </w:p>
        </w:tc>
        <w:tc>
          <w:tcPr>
            <w:tcW w:w="2879" w:type="dxa"/>
          </w:tcPr>
          <w:p w:rsidR="00D5442C" w:rsidRPr="00D95BCC" w:rsidRDefault="00D5442C" w:rsidP="00AF11AE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95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Созданы условия для социальной успешности </w:t>
            </w:r>
            <w:proofErr w:type="gramStart"/>
            <w:r w:rsidRPr="00D95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D95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через использование потенциала школьного интерактивного </w:t>
            </w:r>
            <w:proofErr w:type="spellStart"/>
            <w:r w:rsidRPr="00D95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интернет-пространства</w:t>
            </w:r>
            <w:proofErr w:type="spellEnd"/>
            <w:r w:rsidRPr="00D95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Опыт интерактивного, сетевого взаимодействия </w:t>
            </w:r>
            <w:proofErr w:type="gramStart"/>
            <w:r w:rsidRPr="00D95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D95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способствует формированию стиля общения, в котором преобладает дух сотрудничества, взаимопонимания и взаимоуважения. </w:t>
            </w:r>
          </w:p>
          <w:p w:rsidR="00D5442C" w:rsidRPr="00A117F0" w:rsidRDefault="00D5442C" w:rsidP="00AF11AE">
            <w:pPr>
              <w:ind w:right="-284"/>
              <w:jc w:val="both"/>
            </w:pPr>
          </w:p>
        </w:tc>
      </w:tr>
      <w:tr w:rsidR="00D5442C" w:rsidTr="00AF11AE">
        <w:trPr>
          <w:jc w:val="center"/>
        </w:trPr>
        <w:tc>
          <w:tcPr>
            <w:tcW w:w="560" w:type="dxa"/>
          </w:tcPr>
          <w:p w:rsidR="00D5442C" w:rsidRDefault="00D5442C" w:rsidP="00AF11AE">
            <w:r>
              <w:t>2.</w:t>
            </w:r>
          </w:p>
        </w:tc>
        <w:tc>
          <w:tcPr>
            <w:tcW w:w="2538" w:type="dxa"/>
          </w:tcPr>
          <w:p w:rsidR="00D5442C" w:rsidRPr="00926CDF" w:rsidRDefault="00D5442C" w:rsidP="00AF11AE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C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Развитие познавательных интересов обучающихся и расширение культурного и исторического кругозора обучающихся посредством активного использования </w:t>
            </w:r>
            <w:proofErr w:type="spellStart"/>
            <w:r w:rsidRPr="00926C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926C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связей</w:t>
            </w:r>
          </w:p>
        </w:tc>
        <w:tc>
          <w:tcPr>
            <w:tcW w:w="2509" w:type="dxa"/>
          </w:tcPr>
          <w:p w:rsidR="00D5442C" w:rsidRDefault="00D5442C" w:rsidP="00AF11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="TimesNewRoman"/>
              </w:rPr>
              <w:t xml:space="preserve">Наполнение сайта </w:t>
            </w:r>
            <w:r w:rsidRPr="009F3C80">
              <w:rPr>
                <w:color w:val="000000"/>
              </w:rPr>
              <w:t>новыми статьями, фотографиями, историческими материалами</w:t>
            </w:r>
          </w:p>
          <w:p w:rsidR="00D5442C" w:rsidRDefault="00D5442C" w:rsidP="00AF11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5442C" w:rsidRPr="009F3C80" w:rsidRDefault="00D5442C" w:rsidP="00AF11A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color w:val="000000"/>
              </w:rPr>
              <w:t>Работа над проектом «Узнай свой город»</w:t>
            </w:r>
          </w:p>
          <w:p w:rsidR="00D5442C" w:rsidRDefault="00D5442C" w:rsidP="00AF11AE">
            <w:pPr>
              <w:jc w:val="both"/>
            </w:pPr>
          </w:p>
        </w:tc>
        <w:tc>
          <w:tcPr>
            <w:tcW w:w="2821" w:type="dxa"/>
          </w:tcPr>
          <w:p w:rsidR="00D5442C" w:rsidRPr="006B769D" w:rsidRDefault="00D5442C" w:rsidP="00AF11AE">
            <w:pPr>
              <w:jc w:val="both"/>
              <w:rPr>
                <w:bCs/>
                <w:shd w:val="clear" w:color="auto" w:fill="FFFFFF"/>
              </w:rPr>
            </w:pPr>
            <w:r w:rsidRPr="006B769D">
              <w:t xml:space="preserve">Положительная динамика учебных достижений обучающихся. </w:t>
            </w:r>
            <w:proofErr w:type="gramStart"/>
            <w:r>
              <w:rPr>
                <w:bCs/>
                <w:shd w:val="clear" w:color="auto" w:fill="FFFFFF"/>
              </w:rPr>
              <w:t>Развитие познавательных интересов</w:t>
            </w:r>
            <w:r w:rsidRPr="006B769D">
              <w:rPr>
                <w:bCs/>
                <w:shd w:val="clear" w:color="auto" w:fill="FFFFFF"/>
              </w:rPr>
              <w:t xml:space="preserve"> обучающихся, расширяется культурный кругозор обучающихся, </w:t>
            </w:r>
            <w:proofErr w:type="spellStart"/>
            <w:r w:rsidRPr="006B769D">
              <w:rPr>
                <w:bCs/>
                <w:shd w:val="clear" w:color="auto" w:fill="FFFFFF"/>
              </w:rPr>
              <w:t>межпредметная</w:t>
            </w:r>
            <w:proofErr w:type="spellEnd"/>
            <w:r w:rsidRPr="006B769D">
              <w:rPr>
                <w:bCs/>
                <w:shd w:val="clear" w:color="auto" w:fill="FFFFFF"/>
              </w:rPr>
              <w:t xml:space="preserve"> интеграция позво</w:t>
            </w:r>
            <w:r>
              <w:rPr>
                <w:bCs/>
                <w:shd w:val="clear" w:color="auto" w:fill="FFFFFF"/>
              </w:rPr>
              <w:t>ли</w:t>
            </w:r>
            <w:r w:rsidRPr="006B769D">
              <w:rPr>
                <w:bCs/>
                <w:shd w:val="clear" w:color="auto" w:fill="FFFFFF"/>
              </w:rPr>
              <w:t xml:space="preserve">т обучающимся </w:t>
            </w:r>
            <w:r w:rsidRPr="006B769D">
              <w:t>самостоятельно применять знания из разных дисциплин при работе над проектом.</w:t>
            </w:r>
            <w:proofErr w:type="gramEnd"/>
          </w:p>
          <w:p w:rsidR="00D5442C" w:rsidRDefault="00D5442C" w:rsidP="00AF11AE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879" w:type="dxa"/>
          </w:tcPr>
          <w:p w:rsidR="00D5442C" w:rsidRPr="006B769D" w:rsidRDefault="00D5442C" w:rsidP="00AF11AE">
            <w:pPr>
              <w:jc w:val="both"/>
              <w:rPr>
                <w:bCs/>
                <w:shd w:val="clear" w:color="auto" w:fill="FFFFFF"/>
              </w:rPr>
            </w:pPr>
            <w:r w:rsidRPr="006B769D">
              <w:t xml:space="preserve">Положительная динамика учебных достижений обучающихся. </w:t>
            </w:r>
            <w:proofErr w:type="gramStart"/>
            <w:r>
              <w:rPr>
                <w:bCs/>
                <w:shd w:val="clear" w:color="auto" w:fill="FFFFFF"/>
              </w:rPr>
              <w:t>Развитие познавательных интересов</w:t>
            </w:r>
            <w:r w:rsidRPr="006B769D">
              <w:rPr>
                <w:bCs/>
                <w:shd w:val="clear" w:color="auto" w:fill="FFFFFF"/>
              </w:rPr>
              <w:t xml:space="preserve"> обучающихся, расширяется культурный кругозор обучающихся, </w:t>
            </w:r>
            <w:proofErr w:type="spellStart"/>
            <w:r w:rsidRPr="006B769D">
              <w:rPr>
                <w:bCs/>
                <w:shd w:val="clear" w:color="auto" w:fill="FFFFFF"/>
              </w:rPr>
              <w:t>межпредметная</w:t>
            </w:r>
            <w:proofErr w:type="spellEnd"/>
            <w:r w:rsidRPr="006B769D">
              <w:rPr>
                <w:bCs/>
                <w:shd w:val="clear" w:color="auto" w:fill="FFFFFF"/>
              </w:rPr>
              <w:t xml:space="preserve"> интеграция позво</w:t>
            </w:r>
            <w:r>
              <w:rPr>
                <w:bCs/>
                <w:shd w:val="clear" w:color="auto" w:fill="FFFFFF"/>
              </w:rPr>
              <w:t>ли</w:t>
            </w:r>
            <w:r w:rsidRPr="006B769D">
              <w:rPr>
                <w:bCs/>
                <w:shd w:val="clear" w:color="auto" w:fill="FFFFFF"/>
              </w:rPr>
              <w:t xml:space="preserve">т обучающимся </w:t>
            </w:r>
            <w:r w:rsidRPr="006B769D">
              <w:t>самостоятельно применять знания из разных дисциплин при работе над проектом.</w:t>
            </w:r>
            <w:proofErr w:type="gramEnd"/>
          </w:p>
          <w:p w:rsidR="00D5442C" w:rsidRDefault="00D5442C" w:rsidP="00AF11AE">
            <w:pPr>
              <w:jc w:val="both"/>
            </w:pPr>
          </w:p>
        </w:tc>
      </w:tr>
      <w:tr w:rsidR="00D5442C" w:rsidTr="00AF11AE">
        <w:trPr>
          <w:jc w:val="center"/>
        </w:trPr>
        <w:tc>
          <w:tcPr>
            <w:tcW w:w="560" w:type="dxa"/>
          </w:tcPr>
          <w:p w:rsidR="00D5442C" w:rsidRDefault="00D5442C" w:rsidP="00AF11AE">
            <w:r>
              <w:t>3.</w:t>
            </w:r>
          </w:p>
        </w:tc>
        <w:tc>
          <w:tcPr>
            <w:tcW w:w="2538" w:type="dxa"/>
          </w:tcPr>
          <w:p w:rsidR="00D5442C" w:rsidRPr="00926CDF" w:rsidRDefault="00D5442C" w:rsidP="00AF11AE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CDF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Развитие коммуникации и взаимодействия между всеми участниками образовательного процесса: педагогами, обучающимися, родителями с помощью</w:t>
            </w:r>
            <w:r w:rsidRPr="00926C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26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информационно-коммуникационных технологий и дистанционных форм организации образовательного процесса.</w:t>
            </w:r>
          </w:p>
        </w:tc>
        <w:tc>
          <w:tcPr>
            <w:tcW w:w="2509" w:type="dxa"/>
          </w:tcPr>
          <w:p w:rsidR="00D5442C" w:rsidRDefault="00D5442C" w:rsidP="00AF11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="TimesNewRoman"/>
              </w:rPr>
              <w:t xml:space="preserve">Наполнение сайта </w:t>
            </w:r>
            <w:r w:rsidRPr="009F3C80">
              <w:rPr>
                <w:color w:val="000000"/>
              </w:rPr>
              <w:t>новыми статьями, фотографиями, историческими материалами</w:t>
            </w:r>
          </w:p>
          <w:p w:rsidR="00D5442C" w:rsidRDefault="00D5442C" w:rsidP="00AF11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5442C" w:rsidRDefault="00D5442C" w:rsidP="00AF11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6B769D">
              <w:rPr>
                <w:color w:val="000000"/>
              </w:rPr>
              <w:t>азработка методических материалов межшкольными проектными МО</w:t>
            </w:r>
          </w:p>
          <w:p w:rsidR="00D5442C" w:rsidRDefault="00D5442C" w:rsidP="00AF11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5442C" w:rsidRDefault="00D5442C" w:rsidP="00AF11AE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9F3C80">
              <w:t xml:space="preserve">абочие совещания координационного совета и МО учителей по развитию </w:t>
            </w:r>
            <w:r>
              <w:t>и функционированию сайта «Незабытые страницы Ярославля»</w:t>
            </w:r>
          </w:p>
          <w:p w:rsidR="00D5442C" w:rsidRDefault="00D5442C" w:rsidP="00AF11AE">
            <w:pPr>
              <w:autoSpaceDE w:val="0"/>
              <w:autoSpaceDN w:val="0"/>
              <w:adjustRightInd w:val="0"/>
              <w:jc w:val="both"/>
            </w:pPr>
          </w:p>
          <w:p w:rsidR="00D5442C" w:rsidRPr="00C032A0" w:rsidRDefault="00D5442C" w:rsidP="00AF11AE">
            <w:pPr>
              <w:pStyle w:val="a6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a8"/>
                <w:b w:val="0"/>
                <w:color w:val="000000"/>
              </w:rPr>
            </w:pPr>
            <w:r w:rsidRPr="00C032A0">
              <w:t xml:space="preserve">Разработка Положения </w:t>
            </w:r>
            <w:r w:rsidRPr="00C032A0">
              <w:rPr>
                <w:rStyle w:val="a8"/>
                <w:b w:val="0"/>
                <w:color w:val="000000"/>
              </w:rPr>
              <w:t xml:space="preserve">о проведении  краеведческой </w:t>
            </w:r>
            <w:proofErr w:type="spellStart"/>
            <w:r w:rsidRPr="00C032A0">
              <w:rPr>
                <w:rStyle w:val="a8"/>
                <w:b w:val="0"/>
                <w:color w:val="000000"/>
              </w:rPr>
              <w:t>экскурсии-квеста</w:t>
            </w:r>
            <w:proofErr w:type="spellEnd"/>
            <w:r w:rsidRPr="00C032A0">
              <w:rPr>
                <w:rStyle w:val="a8"/>
                <w:b w:val="0"/>
                <w:color w:val="000000"/>
              </w:rPr>
              <w:t xml:space="preserve">  «Узнай свой город» </w:t>
            </w:r>
          </w:p>
          <w:p w:rsidR="00D5442C" w:rsidRPr="00C032A0" w:rsidRDefault="00D5442C" w:rsidP="00AF11AE">
            <w:pPr>
              <w:jc w:val="both"/>
              <w:outlineLvl w:val="0"/>
            </w:pPr>
            <w:r w:rsidRPr="00C032A0">
              <w:rPr>
                <w:rStyle w:val="a8"/>
                <w:b w:val="0"/>
                <w:color w:val="000000"/>
              </w:rPr>
              <w:t xml:space="preserve">в рамках работы </w:t>
            </w:r>
            <w:r w:rsidRPr="00C032A0">
              <w:t xml:space="preserve">МРЦ </w:t>
            </w:r>
          </w:p>
          <w:p w:rsidR="00D5442C" w:rsidRPr="00C032A0" w:rsidRDefault="00D5442C" w:rsidP="00AF11AE">
            <w:pPr>
              <w:jc w:val="both"/>
              <w:outlineLvl w:val="0"/>
            </w:pPr>
            <w:r w:rsidRPr="00C032A0">
              <w:rPr>
                <w:bCs/>
                <w:sz w:val="28"/>
              </w:rPr>
              <w:t xml:space="preserve"> </w:t>
            </w:r>
          </w:p>
          <w:p w:rsidR="00D5442C" w:rsidRPr="00C032A0" w:rsidRDefault="00D5442C" w:rsidP="00AF11AE">
            <w:pPr>
              <w:jc w:val="both"/>
              <w:outlineLvl w:val="0"/>
            </w:pPr>
          </w:p>
          <w:p w:rsidR="00D5442C" w:rsidRPr="009F3C80" w:rsidRDefault="00D5442C" w:rsidP="00AF11A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t xml:space="preserve">Вовлечение в командную работу учащихся и педагогов, объединенных общей идеей во время подготовки и проведения краеведческих экскурсий </w:t>
            </w:r>
            <w:proofErr w:type="gramStart"/>
            <w:r>
              <w:t>-К</w:t>
            </w:r>
            <w:proofErr w:type="gramEnd"/>
            <w:r>
              <w:t>ВЕСТОВ «Узнай свой город»</w:t>
            </w:r>
          </w:p>
          <w:p w:rsidR="00D5442C" w:rsidRPr="009F3C80" w:rsidRDefault="00D5442C" w:rsidP="00AF11A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D5442C" w:rsidRDefault="00D5442C" w:rsidP="00AF11AE">
            <w:pPr>
              <w:jc w:val="both"/>
            </w:pPr>
          </w:p>
        </w:tc>
        <w:tc>
          <w:tcPr>
            <w:tcW w:w="2821" w:type="dxa"/>
          </w:tcPr>
          <w:p w:rsidR="00D5442C" w:rsidRDefault="00D5442C" w:rsidP="00AF11AE">
            <w:pPr>
              <w:jc w:val="both"/>
            </w:pPr>
            <w:r w:rsidRPr="001552A0">
              <w:t>Разработка и проведение методических и практических семинаров, мастер-классов, круглых столов.</w:t>
            </w:r>
          </w:p>
          <w:p w:rsidR="00D5442C" w:rsidRDefault="00D5442C" w:rsidP="00AF11AE">
            <w:pPr>
              <w:jc w:val="both"/>
            </w:pPr>
          </w:p>
          <w:p w:rsidR="00D5442C" w:rsidRDefault="00D5442C" w:rsidP="00AF11AE">
            <w:pPr>
              <w:jc w:val="both"/>
            </w:pPr>
          </w:p>
          <w:p w:rsidR="00D5442C" w:rsidRDefault="00D5442C" w:rsidP="00AF11AE">
            <w:pPr>
              <w:jc w:val="both"/>
            </w:pPr>
          </w:p>
          <w:p w:rsidR="00D5442C" w:rsidRDefault="00D5442C" w:rsidP="00AF11AE">
            <w:pPr>
              <w:jc w:val="both"/>
            </w:pPr>
          </w:p>
          <w:p w:rsidR="00D5442C" w:rsidRDefault="00D5442C" w:rsidP="00AF11AE">
            <w:pPr>
              <w:jc w:val="both"/>
            </w:pPr>
          </w:p>
          <w:p w:rsidR="00D5442C" w:rsidRDefault="00D5442C" w:rsidP="00AF11AE">
            <w:pPr>
              <w:jc w:val="both"/>
            </w:pPr>
          </w:p>
          <w:p w:rsidR="00D5442C" w:rsidRDefault="00D5442C" w:rsidP="00AF11AE">
            <w:pPr>
              <w:jc w:val="both"/>
            </w:pPr>
          </w:p>
          <w:p w:rsidR="00D5442C" w:rsidRPr="001552A0" w:rsidRDefault="00D5442C" w:rsidP="00AF11AE">
            <w:pPr>
              <w:jc w:val="both"/>
            </w:pPr>
            <w:r>
              <w:t>Повышение профессионального уровня педагогов, заинтересованных в развитии  проекта</w:t>
            </w:r>
          </w:p>
          <w:p w:rsidR="00D5442C" w:rsidRDefault="00D5442C" w:rsidP="00AF11AE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879" w:type="dxa"/>
          </w:tcPr>
          <w:p w:rsidR="00D5442C" w:rsidRDefault="00D5442C" w:rsidP="00AF11AE">
            <w:pPr>
              <w:jc w:val="both"/>
            </w:pPr>
            <w:r w:rsidRPr="006B769D">
              <w:t xml:space="preserve">Представление проекта </w:t>
            </w:r>
            <w:r w:rsidRPr="006B769D">
              <w:rPr>
                <w:color w:val="000000"/>
                <w:shd w:val="clear" w:color="auto" w:fill="FFFFFF"/>
              </w:rPr>
              <w:t>«</w:t>
            </w:r>
            <w:r w:rsidRPr="006B769D">
              <w:rPr>
                <w:rStyle w:val="s6"/>
                <w:color w:val="000000"/>
                <w:shd w:val="clear" w:color="auto" w:fill="FFFFFF"/>
              </w:rPr>
              <w:t>Незабытые страницы Ярославля - школьный краеведческий сайт как открытое образовательное пространство МСО</w:t>
            </w:r>
            <w:r w:rsidRPr="006B769D">
              <w:rPr>
                <w:color w:val="000000"/>
                <w:shd w:val="clear" w:color="auto" w:fill="FFFFFF"/>
              </w:rPr>
              <w:t>»</w:t>
            </w:r>
            <w:r w:rsidRPr="006B769D">
              <w:t xml:space="preserve"> в составе команды школ № 29, 40, 76, 90, лицея № 86 в рамках городской презентационной площадки</w:t>
            </w:r>
            <w:r>
              <w:t xml:space="preserve">. </w:t>
            </w:r>
            <w:bookmarkStart w:id="0" w:name="_GoBack"/>
            <w:bookmarkEnd w:id="0"/>
          </w:p>
          <w:p w:rsidR="00D5442C" w:rsidRDefault="00D5442C" w:rsidP="00AF11AE">
            <w:pPr>
              <w:jc w:val="both"/>
            </w:pPr>
          </w:p>
          <w:p w:rsidR="00D5442C" w:rsidRDefault="00D5442C" w:rsidP="00AF11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Семинар в рамках муниципального ресурсного центра "Незабытые страницы Ярославля" - школьный краеведческий сайт - как открытое пространство МСО" по разработке проекта «Узнай свой город»</w:t>
            </w:r>
          </w:p>
          <w:p w:rsidR="00D5442C" w:rsidRDefault="00D5442C" w:rsidP="00AF11AE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5442C" w:rsidRDefault="00D5442C" w:rsidP="00AF11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Методические материалы для работы над проектом «Узнай свой город»</w:t>
            </w:r>
          </w:p>
          <w:p w:rsidR="00D5442C" w:rsidRDefault="00D5442C" w:rsidP="00AF11AE">
            <w:pPr>
              <w:jc w:val="both"/>
            </w:pPr>
          </w:p>
          <w:p w:rsidR="00D5442C" w:rsidRDefault="00D5442C" w:rsidP="00AF11AE">
            <w:pPr>
              <w:jc w:val="both"/>
            </w:pPr>
            <w:r>
              <w:t>Пройден дистанционный курс «Прочти свой город» на образовательной платформе «</w:t>
            </w:r>
            <w:proofErr w:type="spellStart"/>
            <w:r>
              <w:t>Универсариум</w:t>
            </w:r>
            <w:proofErr w:type="spellEnd"/>
            <w:r>
              <w:t>», получен сертификат о  завершении обучения</w:t>
            </w:r>
          </w:p>
          <w:p w:rsidR="00D5442C" w:rsidRPr="00D76F8E" w:rsidRDefault="00D5442C" w:rsidP="00AF11AE">
            <w:pPr>
              <w:jc w:val="both"/>
            </w:pPr>
            <w:r>
              <w:t xml:space="preserve">Проведены экскурсии </w:t>
            </w:r>
            <w:proofErr w:type="gramStart"/>
            <w:r>
              <w:t>-К</w:t>
            </w:r>
            <w:proofErr w:type="gramEnd"/>
            <w:r>
              <w:t>ВЕСТЫ «Узнай свой город»</w:t>
            </w:r>
          </w:p>
          <w:p w:rsidR="00D5442C" w:rsidRPr="0030772F" w:rsidRDefault="00D5442C" w:rsidP="00AF11A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42C" w:rsidTr="00AF11AE">
        <w:trPr>
          <w:jc w:val="center"/>
        </w:trPr>
        <w:tc>
          <w:tcPr>
            <w:tcW w:w="560" w:type="dxa"/>
          </w:tcPr>
          <w:p w:rsidR="00D5442C" w:rsidRDefault="00D5442C" w:rsidP="00AF11AE">
            <w:r>
              <w:t>4.</w:t>
            </w:r>
          </w:p>
        </w:tc>
        <w:tc>
          <w:tcPr>
            <w:tcW w:w="2538" w:type="dxa"/>
          </w:tcPr>
          <w:p w:rsidR="00D5442C" w:rsidRPr="00926CDF" w:rsidRDefault="00D5442C" w:rsidP="00AF11AE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C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Формирование навыков проектной и научно-исследовательской деятельности, </w:t>
            </w:r>
            <w:r w:rsidRPr="00926CD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926CDF">
              <w:rPr>
                <w:rFonts w:ascii="Times New Roman" w:hAnsi="Times New Roman" w:cs="Times New Roman"/>
                <w:bCs/>
                <w:sz w:val="24"/>
                <w:szCs w:val="24"/>
              </w:rPr>
              <w:t>умений</w:t>
            </w:r>
            <w:r w:rsidRPr="00926CD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информацией.</w:t>
            </w:r>
          </w:p>
        </w:tc>
        <w:tc>
          <w:tcPr>
            <w:tcW w:w="2509" w:type="dxa"/>
          </w:tcPr>
          <w:p w:rsidR="00D5442C" w:rsidRDefault="00D5442C" w:rsidP="00AF11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="TimesNewRoman"/>
              </w:rPr>
              <w:t xml:space="preserve">Наполнение сайта </w:t>
            </w:r>
            <w:r w:rsidRPr="009F3C80">
              <w:rPr>
                <w:color w:val="000000"/>
              </w:rPr>
              <w:t>новыми статьями, фотографиями, историческими материалами</w:t>
            </w:r>
            <w:r>
              <w:rPr>
                <w:color w:val="000000"/>
              </w:rPr>
              <w:t>;</w:t>
            </w:r>
          </w:p>
          <w:p w:rsidR="00D5442C" w:rsidRDefault="00D5442C" w:rsidP="00AF11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5442C" w:rsidRDefault="00D5442C" w:rsidP="00AF11A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9F3C80">
              <w:t>роведение конкурс</w:t>
            </w:r>
            <w:r>
              <w:t xml:space="preserve">ов, деловых игр, круглых столов, </w:t>
            </w:r>
            <w:proofErr w:type="spellStart"/>
            <w:r>
              <w:t>квестов</w:t>
            </w:r>
            <w:proofErr w:type="spellEnd"/>
            <w:r>
              <w:t xml:space="preserve">  </w:t>
            </w:r>
          </w:p>
          <w:p w:rsidR="00D5442C" w:rsidRDefault="00D5442C" w:rsidP="00AF1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D5442C" w:rsidRDefault="00D5442C" w:rsidP="00AF1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Подготовка к конкурсу «Незабытые страницы Ярославля»</w:t>
            </w:r>
          </w:p>
          <w:p w:rsidR="00D5442C" w:rsidRDefault="00D5442C" w:rsidP="00AF1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D5442C" w:rsidRDefault="00D5442C" w:rsidP="00AF1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Участие в работе ШНО «Старт в будущее». Защита исследовательских проектов.</w:t>
            </w:r>
          </w:p>
          <w:p w:rsidR="00D5442C" w:rsidRDefault="00D5442C" w:rsidP="00AF11AE">
            <w:pPr>
              <w:autoSpaceDE w:val="0"/>
              <w:autoSpaceDN w:val="0"/>
              <w:adjustRightInd w:val="0"/>
            </w:pPr>
            <w:r>
              <w:t>Реализация курсов ВД «</w:t>
            </w:r>
            <w:proofErr w:type="spellStart"/>
            <w:r>
              <w:t>Квесториум</w:t>
            </w:r>
            <w:proofErr w:type="spellEnd"/>
            <w:r>
              <w:t xml:space="preserve"> «Прочти свой город»» (7, 8-9 классы), «В лабиринтах истории» (9 классы)</w:t>
            </w:r>
          </w:p>
          <w:p w:rsidR="00D5442C" w:rsidRDefault="00D5442C" w:rsidP="00AF1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D5442C" w:rsidRPr="00D95BCC" w:rsidRDefault="00D5442C" w:rsidP="00AF1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t xml:space="preserve">Подготовка и проведение краеведческой  </w:t>
            </w:r>
            <w:proofErr w:type="spellStart"/>
            <w:r>
              <w:t>экскурсии-КВЕСТА</w:t>
            </w:r>
            <w:proofErr w:type="spellEnd"/>
            <w:r>
              <w:t xml:space="preserve"> «Узнай свой город»</w:t>
            </w:r>
          </w:p>
        </w:tc>
        <w:tc>
          <w:tcPr>
            <w:tcW w:w="2821" w:type="dxa"/>
          </w:tcPr>
          <w:p w:rsidR="00D5442C" w:rsidRDefault="00D5442C" w:rsidP="00AF11A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CC">
              <w:rPr>
                <w:rFonts w:ascii="Times New Roman" w:hAnsi="Times New Roman"/>
                <w:sz w:val="24"/>
                <w:szCs w:val="24"/>
              </w:rPr>
              <w:t>Личностный и профессиональный рост участников проекта.</w:t>
            </w:r>
          </w:p>
          <w:p w:rsidR="00D5442C" w:rsidRPr="00D95BCC" w:rsidRDefault="00D5442C" w:rsidP="00AF11AE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95B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Повышение мотивации обучающихся и педагогов </w:t>
            </w:r>
            <w:r w:rsidRPr="00D95BCC">
              <w:rPr>
                <w:rFonts w:ascii="Times New Roman" w:hAnsi="Times New Roman" w:cs="Times New Roman"/>
                <w:sz w:val="24"/>
                <w:szCs w:val="24"/>
              </w:rPr>
              <w:t>в сфере освоения компьютерной грамотности и использования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рмационных технологий в познавательной  деятельности</w:t>
            </w:r>
          </w:p>
          <w:p w:rsidR="00D5442C" w:rsidRPr="00D95BCC" w:rsidRDefault="00D5442C" w:rsidP="00AF11A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42C" w:rsidRDefault="00D5442C" w:rsidP="00AF11AE">
            <w:pPr>
              <w:jc w:val="both"/>
            </w:pPr>
          </w:p>
        </w:tc>
        <w:tc>
          <w:tcPr>
            <w:tcW w:w="2879" w:type="dxa"/>
          </w:tcPr>
          <w:p w:rsidR="00D5442C" w:rsidRDefault="00D5442C" w:rsidP="00AF11AE">
            <w:pPr>
              <w:jc w:val="both"/>
            </w:pPr>
            <w:r w:rsidRPr="00D95BCC">
              <w:t>Личностный и профессиональный рост участников проекта</w:t>
            </w:r>
          </w:p>
          <w:p w:rsidR="00D5442C" w:rsidRDefault="00D5442C" w:rsidP="00AF11AE">
            <w:pPr>
              <w:jc w:val="both"/>
            </w:pPr>
          </w:p>
          <w:p w:rsidR="00D5442C" w:rsidRPr="008D6F3C" w:rsidRDefault="00D5442C" w:rsidP="00AF11AE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95B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Повышение мотивации обучающихся и педагогов </w:t>
            </w:r>
            <w:r w:rsidRPr="00D95BCC">
              <w:rPr>
                <w:rFonts w:ascii="Times New Roman" w:hAnsi="Times New Roman" w:cs="Times New Roman"/>
                <w:sz w:val="24"/>
                <w:szCs w:val="24"/>
              </w:rPr>
              <w:t>в сфере освоения компьютерной грамотности и использования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рмационных технологий в познавательной  деятельности, </w:t>
            </w:r>
            <w:r w:rsidRPr="008D6F3C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 и умений учащихся самостоятельно добывать знания, систематизировать их и применять на практике.</w:t>
            </w:r>
          </w:p>
          <w:p w:rsidR="00D5442C" w:rsidRDefault="00D5442C" w:rsidP="00AF11AE">
            <w:pPr>
              <w:jc w:val="both"/>
            </w:pPr>
          </w:p>
        </w:tc>
      </w:tr>
      <w:tr w:rsidR="00D5442C" w:rsidTr="00AF11AE">
        <w:trPr>
          <w:jc w:val="center"/>
        </w:trPr>
        <w:tc>
          <w:tcPr>
            <w:tcW w:w="560" w:type="dxa"/>
          </w:tcPr>
          <w:p w:rsidR="00D5442C" w:rsidRDefault="00D5442C" w:rsidP="00AF11AE">
            <w:r>
              <w:t>5.</w:t>
            </w:r>
          </w:p>
        </w:tc>
        <w:tc>
          <w:tcPr>
            <w:tcW w:w="2538" w:type="dxa"/>
          </w:tcPr>
          <w:p w:rsidR="00D5442C" w:rsidRPr="00926CDF" w:rsidRDefault="00D5442C" w:rsidP="00AF11AE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26C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Формирование гражданской позиции</w:t>
            </w:r>
            <w:r w:rsidRPr="00926CD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26C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26C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; воспитание патриотизма, </w:t>
            </w:r>
            <w:r w:rsidRPr="00926CDF">
              <w:rPr>
                <w:rFonts w:ascii="Times New Roman" w:hAnsi="Times New Roman" w:cs="Times New Roman"/>
                <w:sz w:val="24"/>
                <w:szCs w:val="24"/>
              </w:rPr>
              <w:t>чувства сопричастности к истории и жизни своей Родины</w:t>
            </w:r>
            <w:r w:rsidRPr="00926C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26CDF">
              <w:rPr>
                <w:rFonts w:ascii="Times New Roman" w:hAnsi="Times New Roman" w:cs="Times New Roman"/>
                <w:sz w:val="24"/>
                <w:szCs w:val="24"/>
              </w:rPr>
              <w:t>посредством изучения истории Ярославского края.</w:t>
            </w:r>
          </w:p>
        </w:tc>
        <w:tc>
          <w:tcPr>
            <w:tcW w:w="2509" w:type="dxa"/>
          </w:tcPr>
          <w:p w:rsidR="00D5442C" w:rsidRDefault="00D5442C" w:rsidP="00AF11AE">
            <w:pPr>
              <w:jc w:val="both"/>
              <w:rPr>
                <w:b/>
              </w:rPr>
            </w:pPr>
            <w:r w:rsidRPr="00621DEC">
              <w:rPr>
                <w:b/>
              </w:rPr>
              <w:t>Работа над проектом «Узнай свой город»</w:t>
            </w:r>
          </w:p>
          <w:p w:rsidR="00D5442C" w:rsidRPr="00621DEC" w:rsidRDefault="00D5442C" w:rsidP="00AF11AE">
            <w:pPr>
              <w:jc w:val="both"/>
            </w:pPr>
            <w:r w:rsidRPr="00621DEC">
              <w:t xml:space="preserve"> </w:t>
            </w:r>
          </w:p>
        </w:tc>
        <w:tc>
          <w:tcPr>
            <w:tcW w:w="2821" w:type="dxa"/>
          </w:tcPr>
          <w:p w:rsidR="00D5442C" w:rsidRPr="006B769D" w:rsidRDefault="00D5442C" w:rsidP="00AF11AE">
            <w:pPr>
              <w:jc w:val="both"/>
              <w:rPr>
                <w:bCs/>
                <w:shd w:val="clear" w:color="auto" w:fill="FFFFFF"/>
              </w:rPr>
            </w:pPr>
            <w:r w:rsidRPr="006B769D">
              <w:t xml:space="preserve">Воспитание патриотизма. Участие в проекте приносит ощущение личного вклада в изучение истории города, коллективный вклад в культурную жизнь края, поможет сформировать активную гражданскую позицию </w:t>
            </w:r>
            <w:proofErr w:type="gramStart"/>
            <w:r w:rsidRPr="006B769D">
              <w:t>обучающихся</w:t>
            </w:r>
            <w:proofErr w:type="gramEnd"/>
            <w:r w:rsidRPr="006B769D">
              <w:t>.</w:t>
            </w:r>
          </w:p>
          <w:p w:rsidR="00D5442C" w:rsidRDefault="00D5442C" w:rsidP="00AF11A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D5442C" w:rsidRPr="006B769D" w:rsidRDefault="00D5442C" w:rsidP="00AF11AE">
            <w:pPr>
              <w:jc w:val="both"/>
              <w:rPr>
                <w:bCs/>
                <w:shd w:val="clear" w:color="auto" w:fill="FFFFFF"/>
              </w:rPr>
            </w:pPr>
            <w:r w:rsidRPr="006B769D">
              <w:t xml:space="preserve">Воспитание патриотизма. Участие в проекте приносит ощущение личного вклада в изучение истории города, коллективный вклад в культурную жизнь края, поможет сформировать активную гражданскую позицию </w:t>
            </w:r>
            <w:proofErr w:type="gramStart"/>
            <w:r w:rsidRPr="006B769D">
              <w:t>обучающихся</w:t>
            </w:r>
            <w:proofErr w:type="gramEnd"/>
            <w:r w:rsidRPr="006B769D">
              <w:t>.</w:t>
            </w:r>
          </w:p>
          <w:p w:rsidR="00D5442C" w:rsidRDefault="00D5442C" w:rsidP="00AF11A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42C" w:rsidTr="00AF11AE">
        <w:trPr>
          <w:jc w:val="center"/>
        </w:trPr>
        <w:tc>
          <w:tcPr>
            <w:tcW w:w="560" w:type="dxa"/>
          </w:tcPr>
          <w:p w:rsidR="00D5442C" w:rsidRDefault="00D5442C" w:rsidP="00AF11AE">
            <w:r>
              <w:t>6.</w:t>
            </w:r>
          </w:p>
        </w:tc>
        <w:tc>
          <w:tcPr>
            <w:tcW w:w="2538" w:type="dxa"/>
          </w:tcPr>
          <w:p w:rsidR="00D5442C" w:rsidRPr="00926CDF" w:rsidRDefault="00D5442C" w:rsidP="00AF11AE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6C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Помощь в профессиональном самоопределении обучающихся;  приобретение </w:t>
            </w:r>
            <w:r w:rsidRPr="00926CDF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многообразного опыта профессиональной деятельности, освоение навыков работы историка, фотографа, экскурсовода, </w:t>
            </w:r>
            <w:proofErr w:type="spellStart"/>
            <w:r w:rsidRPr="00926CDF">
              <w:rPr>
                <w:rFonts w:ascii="Times New Roman" w:hAnsi="Times New Roman" w:cs="Times New Roman"/>
                <w:sz w:val="24"/>
                <w:szCs w:val="24"/>
              </w:rPr>
              <w:t>контент-менеджера</w:t>
            </w:r>
            <w:proofErr w:type="spellEnd"/>
            <w:r w:rsidRPr="00926CDF">
              <w:rPr>
                <w:rFonts w:ascii="Times New Roman" w:hAnsi="Times New Roman" w:cs="Times New Roman"/>
                <w:sz w:val="24"/>
                <w:szCs w:val="24"/>
              </w:rPr>
              <w:t xml:space="preserve"> и журналиста.</w:t>
            </w:r>
          </w:p>
        </w:tc>
        <w:tc>
          <w:tcPr>
            <w:tcW w:w="2509" w:type="dxa"/>
          </w:tcPr>
          <w:p w:rsidR="00D5442C" w:rsidRDefault="00D5442C" w:rsidP="00AF11AE">
            <w:pPr>
              <w:jc w:val="both"/>
            </w:pPr>
            <w:r>
              <w:t>П</w:t>
            </w:r>
            <w:r w:rsidRPr="009F3C80">
              <w:t>роведение конкурсов, деловых игр, круглых столов</w:t>
            </w:r>
            <w:r>
              <w:t xml:space="preserve">, </w:t>
            </w:r>
            <w:proofErr w:type="spellStart"/>
            <w:r>
              <w:t>квестов</w:t>
            </w:r>
            <w:proofErr w:type="spellEnd"/>
            <w:r>
              <w:t xml:space="preserve"> и др.</w:t>
            </w:r>
          </w:p>
          <w:p w:rsidR="00D5442C" w:rsidRDefault="00D5442C" w:rsidP="00AF11AE">
            <w:pPr>
              <w:jc w:val="both"/>
            </w:pPr>
          </w:p>
          <w:p w:rsidR="00D5442C" w:rsidRDefault="00D5442C" w:rsidP="00AF11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конкурсу «Незабытые страницы Ярославля». </w:t>
            </w:r>
          </w:p>
          <w:p w:rsidR="00D5442C" w:rsidRDefault="00D5442C" w:rsidP="00AF11AE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5442C" w:rsidRPr="00305CB4" w:rsidRDefault="00D5442C" w:rsidP="00AF11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Публикация материалов о работе сайта «Незабытые страницы Ярославля», о мероприятиях МРЦ  в школьной газете «Соты», в группе ВК «Средняя школа № 90 г. Ярославль»</w:t>
            </w:r>
          </w:p>
          <w:p w:rsidR="00D5442C" w:rsidRDefault="00D5442C" w:rsidP="00AF11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Защита ИИП на конференции «Старт в будущее»</w:t>
            </w:r>
          </w:p>
          <w:p w:rsidR="00D5442C" w:rsidRDefault="00D5442C" w:rsidP="00AF11AE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5442C" w:rsidRDefault="00D5442C" w:rsidP="00AF11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над проектом «Узнай свой город»</w:t>
            </w:r>
          </w:p>
          <w:p w:rsidR="00D5442C" w:rsidRDefault="00D5442C" w:rsidP="00AF11AE">
            <w:pPr>
              <w:jc w:val="both"/>
            </w:pPr>
          </w:p>
        </w:tc>
        <w:tc>
          <w:tcPr>
            <w:tcW w:w="2821" w:type="dxa"/>
          </w:tcPr>
          <w:p w:rsidR="00D5442C" w:rsidRPr="00F8481E" w:rsidRDefault="00D5442C" w:rsidP="00AF11AE">
            <w:pPr>
              <w:jc w:val="both"/>
              <w:rPr>
                <w:color w:val="000000"/>
              </w:rPr>
            </w:pPr>
            <w:r w:rsidRPr="006B769D">
              <w:rPr>
                <w:color w:val="000000"/>
              </w:rPr>
              <w:t xml:space="preserve">Повышение профессиональной компетентности </w:t>
            </w:r>
            <w:proofErr w:type="gramStart"/>
            <w:r w:rsidRPr="006B769D">
              <w:rPr>
                <w:color w:val="000000"/>
              </w:rPr>
              <w:t>обучающихся</w:t>
            </w:r>
            <w:proofErr w:type="gramEnd"/>
            <w:r w:rsidRPr="006B769D">
              <w:rPr>
                <w:color w:val="000000"/>
              </w:rPr>
              <w:t>, возрастет осознанность выбора будущей профессиональной деятельности.</w:t>
            </w:r>
          </w:p>
          <w:p w:rsidR="00D5442C" w:rsidRDefault="00D5442C" w:rsidP="00AF11A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D5442C" w:rsidRPr="00F8481E" w:rsidRDefault="00D5442C" w:rsidP="00AF11AE">
            <w:pPr>
              <w:jc w:val="both"/>
              <w:rPr>
                <w:color w:val="000000"/>
              </w:rPr>
            </w:pPr>
            <w:r w:rsidRPr="006B769D">
              <w:rPr>
                <w:color w:val="000000"/>
              </w:rPr>
              <w:t xml:space="preserve">Повышение профессиональной компетентности </w:t>
            </w:r>
            <w:proofErr w:type="gramStart"/>
            <w:r w:rsidRPr="006B769D">
              <w:rPr>
                <w:color w:val="000000"/>
              </w:rPr>
              <w:t>обучающихся</w:t>
            </w:r>
            <w:proofErr w:type="gramEnd"/>
            <w:r w:rsidRPr="006B769D">
              <w:rPr>
                <w:color w:val="000000"/>
              </w:rPr>
              <w:t>, возрастет осознанность выбора будущей профессиональной деятельности.</w:t>
            </w:r>
          </w:p>
          <w:p w:rsidR="00D5442C" w:rsidRDefault="00D5442C" w:rsidP="00AF11A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42C" w:rsidRPr="00700B50" w:rsidRDefault="00D5442C" w:rsidP="00D5442C">
      <w:pPr>
        <w:jc w:val="both"/>
        <w:rPr>
          <w:b/>
        </w:rPr>
      </w:pPr>
      <w:r>
        <w:rPr>
          <w:b/>
        </w:rPr>
        <w:t xml:space="preserve">Если в проект вносились изменения, необходимо указать какие и причину внесения коррективов?  </w:t>
      </w:r>
      <w:proofErr w:type="gramStart"/>
      <w:r>
        <w:rPr>
          <w:u w:val="single"/>
        </w:rPr>
        <w:t xml:space="preserve">Создание проекта «Узнай свой город» (подготовка и проведение </w:t>
      </w:r>
      <w:proofErr w:type="spellStart"/>
      <w:r>
        <w:rPr>
          <w:u w:val="single"/>
        </w:rPr>
        <w:t>экскурсии-квеста</w:t>
      </w:r>
      <w:proofErr w:type="spellEnd"/>
      <w:r>
        <w:rPr>
          <w:u w:val="single"/>
        </w:rPr>
        <w:t xml:space="preserve"> по своему району для школ-участниц проекта и размещение материалов на сайте МРЦ</w:t>
      </w:r>
      <w:proofErr w:type="gramEnd"/>
    </w:p>
    <w:p w:rsidR="00D5442C" w:rsidRPr="005E48EE" w:rsidRDefault="00D5442C" w:rsidP="00D5442C">
      <w:pPr>
        <w:pStyle w:val="formattext"/>
        <w:spacing w:before="0" w:beforeAutospacing="0" w:after="0" w:afterAutospacing="0"/>
        <w:jc w:val="both"/>
      </w:pPr>
    </w:p>
    <w:p w:rsidR="00D5442C" w:rsidRDefault="00D5442C" w:rsidP="00D5442C">
      <w:pPr>
        <w:pStyle w:val="formattext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2.2. Условия, созданные для достижения результатов инновационного проекта/этапа инновационной деятельности:  </w:t>
      </w:r>
    </w:p>
    <w:p w:rsidR="00D5442C" w:rsidRDefault="00D5442C" w:rsidP="00D5442C">
      <w:pPr>
        <w:pStyle w:val="formattext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>
        <w:t>Высокая мотивация педагогов на участие в проекте, повышение профессионального уровня,</w:t>
      </w:r>
    </w:p>
    <w:p w:rsidR="00D5442C" w:rsidRPr="00042F79" w:rsidRDefault="00D5442C" w:rsidP="00D5442C">
      <w:pPr>
        <w:pStyle w:val="Default"/>
        <w:numPr>
          <w:ilvl w:val="0"/>
          <w:numId w:val="2"/>
        </w:numPr>
        <w:spacing w:after="41"/>
      </w:pPr>
      <w:r w:rsidRPr="00042F79">
        <w:t xml:space="preserve">развитие сетевого и дистанционного взаимодействия; </w:t>
      </w:r>
    </w:p>
    <w:p w:rsidR="00D5442C" w:rsidRPr="00042F79" w:rsidRDefault="00D5442C" w:rsidP="00D5442C">
      <w:pPr>
        <w:pStyle w:val="Default"/>
        <w:numPr>
          <w:ilvl w:val="0"/>
          <w:numId w:val="2"/>
        </w:numPr>
        <w:spacing w:after="41"/>
      </w:pPr>
      <w:r w:rsidRPr="00042F79">
        <w:t xml:space="preserve">высокая мотивация </w:t>
      </w:r>
      <w:proofErr w:type="gramStart"/>
      <w:r w:rsidRPr="00042F79">
        <w:t>обучающихся</w:t>
      </w:r>
      <w:proofErr w:type="gramEnd"/>
      <w:r w:rsidRPr="00042F79">
        <w:t xml:space="preserve"> на участие в краеведческом проекте «Незабытые страницы Ярославля», «Узнай свой город»</w:t>
      </w:r>
    </w:p>
    <w:p w:rsidR="00D5442C" w:rsidRPr="00042F79" w:rsidRDefault="00D5442C" w:rsidP="00D5442C">
      <w:pPr>
        <w:pStyle w:val="Default"/>
        <w:numPr>
          <w:ilvl w:val="0"/>
          <w:numId w:val="2"/>
        </w:numPr>
        <w:spacing w:after="41"/>
      </w:pPr>
      <w:r w:rsidRPr="00042F79">
        <w:t>использование материалов сайта «Незабытые страницы Ярославля» в учебной деятельности и</w:t>
      </w:r>
      <w:r>
        <w:t xml:space="preserve"> </w:t>
      </w:r>
      <w:r w:rsidRPr="00042F79">
        <w:t xml:space="preserve">внеурочной работе педагогическим сообществом города Ярославля. </w:t>
      </w:r>
    </w:p>
    <w:p w:rsidR="00D5442C" w:rsidRPr="00042F79" w:rsidRDefault="00D5442C" w:rsidP="00D5442C">
      <w:pPr>
        <w:pStyle w:val="formattext"/>
        <w:spacing w:before="0" w:beforeAutospacing="0" w:after="0" w:afterAutospacing="0"/>
        <w:jc w:val="both"/>
      </w:pPr>
    </w:p>
    <w:p w:rsidR="00D5442C" w:rsidRDefault="00D5442C" w:rsidP="00D5442C">
      <w:pPr>
        <w:pStyle w:val="Pa3"/>
        <w:spacing w:line="276" w:lineRule="auto"/>
        <w:rPr>
          <w:b/>
        </w:rPr>
      </w:pPr>
      <w:r>
        <w:rPr>
          <w:b/>
        </w:rPr>
        <w:t>2.3. Опишите трудности и проблемы, с которыми столкнулись при реализации инновационного проекта</w:t>
      </w:r>
    </w:p>
    <w:p w:rsidR="00D5442C" w:rsidRDefault="00D5442C" w:rsidP="00D5442C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Описание результатов инновационной деятельности</w:t>
      </w:r>
    </w:p>
    <w:p w:rsidR="00D5442C" w:rsidRDefault="00D5442C" w:rsidP="00D5442C">
      <w:pPr>
        <w:pStyle w:val="formattext"/>
        <w:spacing w:before="0" w:beforeAutospacing="0" w:after="0" w:afterAutospacing="0"/>
        <w:ind w:left="284"/>
        <w:jc w:val="both"/>
        <w:rPr>
          <w:b/>
        </w:rPr>
      </w:pPr>
    </w:p>
    <w:p w:rsidR="00D5442C" w:rsidRDefault="00D5442C" w:rsidP="00D5442C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>
        <w:rPr>
          <w:b/>
        </w:rPr>
        <w:t>Укажите достигнутые результаты и эффекты инновационного проекта:</w:t>
      </w:r>
    </w:p>
    <w:p w:rsidR="00D5442C" w:rsidRDefault="00D5442C" w:rsidP="00D5442C">
      <w:pPr>
        <w:pStyle w:val="Default"/>
        <w:ind w:left="720"/>
      </w:pPr>
    </w:p>
    <w:p w:rsidR="00D5442C" w:rsidRPr="00042F79" w:rsidRDefault="00D5442C" w:rsidP="00D5442C">
      <w:pPr>
        <w:pStyle w:val="Default"/>
        <w:numPr>
          <w:ilvl w:val="0"/>
          <w:numId w:val="3"/>
        </w:numPr>
        <w:spacing w:after="44"/>
        <w:jc w:val="both"/>
      </w:pPr>
      <w:r w:rsidRPr="00042F79">
        <w:t xml:space="preserve">Положительная динамика использования ИКТ в </w:t>
      </w:r>
      <w:r>
        <w:t>учебной деятельности</w:t>
      </w:r>
      <w:r w:rsidRPr="00042F79">
        <w:t>.</w:t>
      </w:r>
    </w:p>
    <w:p w:rsidR="00D5442C" w:rsidRPr="00042F79" w:rsidRDefault="00D5442C" w:rsidP="00D5442C">
      <w:pPr>
        <w:pStyle w:val="Default"/>
        <w:numPr>
          <w:ilvl w:val="0"/>
          <w:numId w:val="3"/>
        </w:numPr>
        <w:spacing w:after="44"/>
        <w:jc w:val="both"/>
      </w:pPr>
      <w:r w:rsidRPr="00042F79">
        <w:t xml:space="preserve">Увеличение количества электронных образовательных ресурсов, созданных педагогами школ. </w:t>
      </w:r>
    </w:p>
    <w:p w:rsidR="00D5442C" w:rsidRDefault="00D5442C" w:rsidP="00D5442C">
      <w:pPr>
        <w:pStyle w:val="Default"/>
        <w:numPr>
          <w:ilvl w:val="0"/>
          <w:numId w:val="3"/>
        </w:numPr>
        <w:spacing w:after="44"/>
        <w:jc w:val="both"/>
      </w:pPr>
      <w:r w:rsidRPr="00042F79">
        <w:t xml:space="preserve">Удовлетворенность учителей качеством информационно-образовательной среды школы. </w:t>
      </w:r>
    </w:p>
    <w:p w:rsidR="00D5442C" w:rsidRDefault="00D5442C" w:rsidP="00D5442C">
      <w:pPr>
        <w:pStyle w:val="Default"/>
        <w:numPr>
          <w:ilvl w:val="0"/>
          <w:numId w:val="3"/>
        </w:numPr>
        <w:spacing w:after="44"/>
        <w:jc w:val="both"/>
      </w:pPr>
      <w:r w:rsidRPr="00042F79">
        <w:t xml:space="preserve">Повышение информационной культуры административных команд и педагогов школ – участниц проекта. </w:t>
      </w:r>
    </w:p>
    <w:p w:rsidR="00D5442C" w:rsidRDefault="00D5442C" w:rsidP="00D5442C">
      <w:pPr>
        <w:pStyle w:val="Default"/>
        <w:numPr>
          <w:ilvl w:val="0"/>
          <w:numId w:val="3"/>
        </w:numPr>
        <w:spacing w:after="44"/>
        <w:jc w:val="both"/>
      </w:pPr>
      <w:r w:rsidRPr="00042F79">
        <w:t xml:space="preserve">Положительная динамика учебных достижений обучающихся. </w:t>
      </w:r>
      <w:proofErr w:type="gramStart"/>
      <w:r w:rsidRPr="00042F79">
        <w:t xml:space="preserve">Развиваются познавательные интересы обучающихся, расширяется культурный кругозор обучающихся, </w:t>
      </w:r>
      <w:proofErr w:type="spellStart"/>
      <w:r w:rsidRPr="00042F79">
        <w:t>межпредметная</w:t>
      </w:r>
      <w:proofErr w:type="spellEnd"/>
      <w:r w:rsidRPr="00042F79">
        <w:t xml:space="preserve"> интеграция позволяет обучающимся самостоятельно применять знания из разных дисциплин при работе над проектом. </w:t>
      </w:r>
      <w:proofErr w:type="gramEnd"/>
    </w:p>
    <w:p w:rsidR="00D5442C" w:rsidRDefault="00D5442C" w:rsidP="00D5442C">
      <w:pPr>
        <w:pStyle w:val="Default"/>
        <w:numPr>
          <w:ilvl w:val="0"/>
          <w:numId w:val="3"/>
        </w:numPr>
        <w:spacing w:after="44"/>
        <w:jc w:val="both"/>
      </w:pPr>
      <w:r w:rsidRPr="00042F79">
        <w:t>Повышение мотивации обучающихся и педагогов в сфере освоения компьютерной грамотности и использования информационных технологий в учебном процессе, формирование научного типа мышления и умений учащихся самостоятельно добывать знания, систематизировать их и применять на практике.</w:t>
      </w:r>
    </w:p>
    <w:p w:rsidR="00D5442C" w:rsidRDefault="00D5442C" w:rsidP="00D5442C">
      <w:pPr>
        <w:pStyle w:val="Default"/>
        <w:numPr>
          <w:ilvl w:val="0"/>
          <w:numId w:val="3"/>
        </w:numPr>
        <w:spacing w:after="44"/>
        <w:jc w:val="both"/>
      </w:pPr>
      <w:r w:rsidRPr="00042F79">
        <w:t xml:space="preserve"> Воспитание патриотизма. Участие в проекте приносит ощущение личного вклада в изучение истории города, коллективный вклад в культурную жизнь края, поможет сформировать активную гражданскую позицию </w:t>
      </w:r>
      <w:proofErr w:type="gramStart"/>
      <w:r w:rsidRPr="00042F79">
        <w:t>обучающихся</w:t>
      </w:r>
      <w:proofErr w:type="gramEnd"/>
      <w:r w:rsidRPr="00042F79">
        <w:t xml:space="preserve">. </w:t>
      </w:r>
    </w:p>
    <w:p w:rsidR="00D5442C" w:rsidRDefault="00D5442C" w:rsidP="00D5442C">
      <w:pPr>
        <w:pStyle w:val="Default"/>
        <w:numPr>
          <w:ilvl w:val="0"/>
          <w:numId w:val="3"/>
        </w:numPr>
        <w:spacing w:after="44"/>
        <w:jc w:val="both"/>
      </w:pPr>
      <w:r w:rsidRPr="00042F79">
        <w:t xml:space="preserve">Индивидуализация образовательного процесса, интерактивные и дистанционные формы образовательной деятельности повысят качество взаимодействия между педагогами, обучающимися и родителями. </w:t>
      </w:r>
    </w:p>
    <w:p w:rsidR="00D5442C" w:rsidRDefault="00D5442C" w:rsidP="00D5442C">
      <w:pPr>
        <w:pStyle w:val="Default"/>
        <w:numPr>
          <w:ilvl w:val="0"/>
          <w:numId w:val="3"/>
        </w:numPr>
        <w:spacing w:after="44"/>
        <w:jc w:val="both"/>
      </w:pPr>
      <w:r w:rsidRPr="00042F79">
        <w:t xml:space="preserve">Повышение профессиональной компетентности </w:t>
      </w:r>
      <w:proofErr w:type="gramStart"/>
      <w:r w:rsidRPr="00042F79">
        <w:t>обучающихся</w:t>
      </w:r>
      <w:proofErr w:type="gramEnd"/>
      <w:r w:rsidRPr="00042F79">
        <w:t xml:space="preserve"> </w:t>
      </w:r>
    </w:p>
    <w:p w:rsidR="00D5442C" w:rsidRPr="00042F79" w:rsidRDefault="00D5442C" w:rsidP="00D5442C">
      <w:pPr>
        <w:pStyle w:val="Default"/>
        <w:numPr>
          <w:ilvl w:val="0"/>
          <w:numId w:val="3"/>
        </w:numPr>
        <w:spacing w:after="44"/>
        <w:jc w:val="both"/>
      </w:pPr>
      <w:r w:rsidRPr="00042F79">
        <w:t>Увеличение количества педагогов</w:t>
      </w:r>
      <w:r>
        <w:t>,</w:t>
      </w:r>
      <w:r w:rsidRPr="00042F79">
        <w:t xml:space="preserve"> вовлеченных в инновационную деятельность</w:t>
      </w:r>
      <w:r w:rsidRPr="00042F79">
        <w:rPr>
          <w:sz w:val="23"/>
          <w:szCs w:val="23"/>
        </w:rPr>
        <w:t xml:space="preserve">. </w:t>
      </w:r>
    </w:p>
    <w:p w:rsidR="00D5442C" w:rsidRPr="00D862FF" w:rsidRDefault="00D5442C" w:rsidP="00D5442C">
      <w:pPr>
        <w:ind w:right="-284"/>
        <w:rPr>
          <w:b/>
          <w:bCs/>
          <w:iCs/>
        </w:rPr>
      </w:pPr>
    </w:p>
    <w:p w:rsidR="00D5442C" w:rsidRDefault="00D5442C" w:rsidP="00D5442C">
      <w:pPr>
        <w:numPr>
          <w:ilvl w:val="1"/>
          <w:numId w:val="1"/>
        </w:numPr>
        <w:tabs>
          <w:tab w:val="left" w:pos="567"/>
        </w:tabs>
        <w:rPr>
          <w:u w:val="single"/>
        </w:rPr>
      </w:pPr>
      <w:r>
        <w:rPr>
          <w:b/>
        </w:rPr>
        <w:t xml:space="preserve">Обоснование </w:t>
      </w:r>
      <w:proofErr w:type="spellStart"/>
      <w:r>
        <w:rPr>
          <w:b/>
        </w:rPr>
        <w:t>востребованности</w:t>
      </w:r>
      <w:proofErr w:type="spellEnd"/>
      <w:r>
        <w:rPr>
          <w:b/>
        </w:rPr>
        <w:t xml:space="preserve"> результатов инновационной деятельности  для МСО г. Ярославля  </w:t>
      </w:r>
      <w:r>
        <w:rPr>
          <w:u w:val="single"/>
        </w:rPr>
        <w:t xml:space="preserve"> </w:t>
      </w:r>
    </w:p>
    <w:p w:rsidR="00D5442C" w:rsidRDefault="00D5442C" w:rsidP="00D5442C">
      <w:pPr>
        <w:tabs>
          <w:tab w:val="left" w:pos="567"/>
        </w:tabs>
        <w:rPr>
          <w:u w:val="single"/>
        </w:rPr>
      </w:pPr>
    </w:p>
    <w:p w:rsidR="00D5442C" w:rsidRPr="00042F79" w:rsidRDefault="00D5442C" w:rsidP="00D5442C">
      <w:pPr>
        <w:pStyle w:val="Default"/>
      </w:pPr>
      <w:r w:rsidRPr="00042F79">
        <w:t xml:space="preserve">Проект направлен </w:t>
      </w:r>
      <w:proofErr w:type="gramStart"/>
      <w:r w:rsidRPr="00042F79">
        <w:t>на</w:t>
      </w:r>
      <w:proofErr w:type="gramEnd"/>
      <w:r w:rsidRPr="00042F79">
        <w:t xml:space="preserve">: </w:t>
      </w:r>
    </w:p>
    <w:p w:rsidR="00D5442C" w:rsidRDefault="00D5442C" w:rsidP="00D5442C">
      <w:pPr>
        <w:pStyle w:val="Default"/>
        <w:numPr>
          <w:ilvl w:val="0"/>
          <w:numId w:val="4"/>
        </w:numPr>
        <w:spacing w:after="44"/>
      </w:pPr>
      <w:r>
        <w:t>п</w:t>
      </w:r>
      <w:r w:rsidRPr="00042F79">
        <w:t xml:space="preserve">овышение качества образования; </w:t>
      </w:r>
    </w:p>
    <w:p w:rsidR="00D5442C" w:rsidRDefault="00D5442C" w:rsidP="00D5442C">
      <w:pPr>
        <w:pStyle w:val="Default"/>
        <w:numPr>
          <w:ilvl w:val="0"/>
          <w:numId w:val="4"/>
        </w:numPr>
        <w:spacing w:after="44"/>
      </w:pPr>
      <w:r>
        <w:t>с</w:t>
      </w:r>
      <w:r w:rsidRPr="00042F79">
        <w:t>оздание разнообразия форм, обеспечивающих ликвидацию пробелов в знаниях</w:t>
      </w:r>
      <w:r>
        <w:t xml:space="preserve"> </w:t>
      </w:r>
      <w:r w:rsidRPr="00042F79">
        <w:t xml:space="preserve">обучающихся; </w:t>
      </w:r>
    </w:p>
    <w:p w:rsidR="00D5442C" w:rsidRDefault="00D5442C" w:rsidP="00D5442C">
      <w:pPr>
        <w:pStyle w:val="Default"/>
        <w:numPr>
          <w:ilvl w:val="0"/>
          <w:numId w:val="4"/>
        </w:numPr>
        <w:spacing w:after="44"/>
      </w:pPr>
      <w:r w:rsidRPr="00042F79">
        <w:t xml:space="preserve"> </w:t>
      </w:r>
      <w:r>
        <w:t>п</w:t>
      </w:r>
      <w:r w:rsidRPr="00042F79">
        <w:t xml:space="preserve">овышение уровня сетевого взаимодействия педагогов средствами Интернета; </w:t>
      </w:r>
    </w:p>
    <w:p w:rsidR="00D5442C" w:rsidRPr="00042F79" w:rsidRDefault="00D5442C" w:rsidP="00D5442C">
      <w:pPr>
        <w:pStyle w:val="Default"/>
        <w:numPr>
          <w:ilvl w:val="0"/>
          <w:numId w:val="4"/>
        </w:numPr>
        <w:spacing w:after="44"/>
      </w:pPr>
      <w:r>
        <w:t>с</w:t>
      </w:r>
      <w:r w:rsidRPr="00042F79">
        <w:t xml:space="preserve">охранение и </w:t>
      </w:r>
      <w:r>
        <w:t>пре</w:t>
      </w:r>
      <w:r w:rsidRPr="00042F79">
        <w:t xml:space="preserve">умножение исторического, культурного, духовного и природного наследия Ярославского края. </w:t>
      </w:r>
    </w:p>
    <w:p w:rsidR="00D5442C" w:rsidRPr="00042F79" w:rsidRDefault="00D5442C" w:rsidP="00D5442C">
      <w:pPr>
        <w:pStyle w:val="Default"/>
      </w:pPr>
    </w:p>
    <w:p w:rsidR="00D5442C" w:rsidRPr="00042F79" w:rsidRDefault="00D5442C" w:rsidP="00D5442C">
      <w:pPr>
        <w:tabs>
          <w:tab w:val="left" w:pos="567"/>
        </w:tabs>
        <w:rPr>
          <w:u w:val="single"/>
        </w:rPr>
      </w:pPr>
      <w:r w:rsidRPr="00042F79">
        <w:t xml:space="preserve">Этот проект позволяет сделать работу </w:t>
      </w:r>
      <w:proofErr w:type="gramStart"/>
      <w:r w:rsidRPr="00042F79">
        <w:t>обучающихся</w:t>
      </w:r>
      <w:proofErr w:type="gramEnd"/>
      <w:r w:rsidRPr="00042F79">
        <w:t xml:space="preserve"> интерактивной, доступной, </w:t>
      </w:r>
      <w:proofErr w:type="spellStart"/>
      <w:r w:rsidRPr="00042F79">
        <w:t>мультимедийной</w:t>
      </w:r>
      <w:proofErr w:type="spellEnd"/>
      <w:r w:rsidRPr="00042F79">
        <w:t xml:space="preserve"> и публичной. Проект основывается на сотрудничестве – ведение сайта осуществляется не в рамках одной школы, а включает в себя команду заинтересованных педагогов и</w:t>
      </w:r>
      <w:r>
        <w:t xml:space="preserve"> обучающихся. В процессе работы формируются самые главные </w:t>
      </w:r>
      <w:proofErr w:type="spellStart"/>
      <w:r>
        <w:t>метапредметные</w:t>
      </w:r>
      <w:proofErr w:type="spellEnd"/>
      <w:r>
        <w:t xml:space="preserve"> навыки: умение работать в команде, </w:t>
      </w:r>
      <w:proofErr w:type="spellStart"/>
      <w:r>
        <w:t>креативность</w:t>
      </w:r>
      <w:proofErr w:type="spellEnd"/>
      <w:r>
        <w:t>, коммуникабельность, умения, необходимые для работы в исследовательской деятельности.</w:t>
      </w:r>
    </w:p>
    <w:p w:rsidR="00D5442C" w:rsidRPr="001565E3" w:rsidRDefault="00D5442C" w:rsidP="00D5442C">
      <w:pPr>
        <w:tabs>
          <w:tab w:val="left" w:pos="567"/>
        </w:tabs>
        <w:rPr>
          <w:b/>
        </w:rPr>
      </w:pPr>
    </w:p>
    <w:p w:rsidR="00D5442C" w:rsidRDefault="00D5442C" w:rsidP="00D5442C">
      <w:pPr>
        <w:pStyle w:val="formattext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 w:rsidRPr="00E05A37">
        <w:rPr>
          <w:b/>
        </w:rPr>
        <w:t>Влияние инновационной деятельности на эффективность деятельност</w:t>
      </w:r>
      <w:r>
        <w:rPr>
          <w:b/>
        </w:rPr>
        <w:t xml:space="preserve">и образовательной организации </w:t>
      </w:r>
    </w:p>
    <w:p w:rsidR="00D5442C" w:rsidRPr="004D19AF" w:rsidRDefault="00D5442C" w:rsidP="00D5442C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</w:pPr>
      <w:r w:rsidRPr="004D19AF">
        <w:t>Повышение качества образования</w:t>
      </w:r>
    </w:p>
    <w:p w:rsidR="00D5442C" w:rsidRDefault="00D5442C" w:rsidP="00D5442C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</w:pPr>
      <w:r w:rsidRPr="004D19AF">
        <w:t>Личностный и профессиональный рост обучающихся, педагогов и родителей</w:t>
      </w:r>
    </w:p>
    <w:p w:rsidR="00D5442C" w:rsidRDefault="00D5442C" w:rsidP="00D5442C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Повышение количества </w:t>
      </w:r>
      <w:proofErr w:type="gramStart"/>
      <w:r>
        <w:t>обучающихся</w:t>
      </w:r>
      <w:proofErr w:type="gramEnd"/>
      <w:r>
        <w:t>, вовлеченных  в проект</w:t>
      </w:r>
    </w:p>
    <w:p w:rsidR="00D5442C" w:rsidRDefault="00D5442C" w:rsidP="00D5442C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</w:pPr>
      <w:r>
        <w:t>Позитивный опыт сетевого взаимодействия обучающихся и педагогов</w:t>
      </w:r>
    </w:p>
    <w:p w:rsidR="00D5442C" w:rsidRPr="00E44BB6" w:rsidRDefault="00D5442C" w:rsidP="00D5442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95B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Повышение мотивации обучающихся и педагогов </w:t>
      </w:r>
      <w:r w:rsidRPr="00D95BCC">
        <w:rPr>
          <w:rFonts w:ascii="Times New Roman" w:hAnsi="Times New Roman" w:cs="Times New Roman"/>
          <w:sz w:val="24"/>
          <w:szCs w:val="24"/>
        </w:rPr>
        <w:t>в сфере освоения компьютерной грамотности и использования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рмационных технологий в познавательной  деятельности, </w:t>
      </w:r>
      <w:r w:rsidRPr="008D6F3C">
        <w:rPr>
          <w:rFonts w:ascii="Times New Roman" w:hAnsi="Times New Roman" w:cs="Times New Roman"/>
          <w:sz w:val="24"/>
          <w:szCs w:val="24"/>
        </w:rPr>
        <w:t>формирование научного типа мышления и умений учащихся самостоятельно добывать знания, систематизировать их и применять на практике</w:t>
      </w:r>
    </w:p>
    <w:p w:rsidR="00D5442C" w:rsidRDefault="00D5442C" w:rsidP="00D5442C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</w:pPr>
      <w:r>
        <w:t>Приобретение профессиональных знаний, умений и навыков, необходимых в работе над проектом (профессиональное самоопределение)</w:t>
      </w:r>
    </w:p>
    <w:p w:rsidR="00D5442C" w:rsidRDefault="00D5442C" w:rsidP="00D5442C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</w:pPr>
      <w:r>
        <w:t>Увеличение количества педагогов, вовлеченных в инновационную деятельность</w:t>
      </w:r>
    </w:p>
    <w:p w:rsidR="00D5442C" w:rsidRPr="004D19AF" w:rsidRDefault="00D5442C" w:rsidP="00D5442C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</w:pPr>
      <w:r>
        <w:t>Воспитание гражданской идентичности</w:t>
      </w:r>
    </w:p>
    <w:p w:rsidR="00D5442C" w:rsidRPr="00106B21" w:rsidRDefault="00D5442C" w:rsidP="00D5442C">
      <w:pPr>
        <w:pStyle w:val="formattext"/>
        <w:spacing w:before="0" w:beforeAutospacing="0" w:after="0" w:afterAutospacing="0"/>
        <w:ind w:left="644"/>
        <w:jc w:val="both"/>
        <w:rPr>
          <w:i/>
        </w:rPr>
      </w:pPr>
    </w:p>
    <w:p w:rsidR="00D5442C" w:rsidRPr="005C01A4" w:rsidRDefault="00D5442C" w:rsidP="00D5442C">
      <w:pPr>
        <w:pStyle w:val="formattext"/>
        <w:spacing w:before="0" w:beforeAutospacing="0" w:after="0" w:afterAutospacing="0"/>
        <w:jc w:val="both"/>
        <w:rPr>
          <w:rFonts w:eastAsia="Batang"/>
          <w:b/>
        </w:rPr>
      </w:pPr>
    </w:p>
    <w:p w:rsidR="00D5442C" w:rsidRDefault="00D5442C" w:rsidP="00D5442C">
      <w:pPr>
        <w:tabs>
          <w:tab w:val="left" w:pos="567"/>
        </w:tabs>
        <w:jc w:val="both"/>
        <w:rPr>
          <w:b/>
        </w:rPr>
      </w:pPr>
      <w:r>
        <w:rPr>
          <w:b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D5442C" w:rsidRDefault="00D5442C" w:rsidP="00D5442C">
      <w:pPr>
        <w:numPr>
          <w:ilvl w:val="0"/>
          <w:numId w:val="6"/>
        </w:numPr>
        <w:tabs>
          <w:tab w:val="left" w:pos="567"/>
        </w:tabs>
        <w:jc w:val="both"/>
      </w:pPr>
      <w:r>
        <w:t>У сайта «Н</w:t>
      </w:r>
      <w:r w:rsidRPr="00D06DC7">
        <w:t>езабытые страницы Ярославля»</w:t>
      </w:r>
      <w:r>
        <w:t xml:space="preserve"> (май, 2019) 150936 читателей</w:t>
      </w:r>
    </w:p>
    <w:p w:rsidR="00D5442C" w:rsidRPr="00D06DC7" w:rsidRDefault="00D5442C" w:rsidP="00D5442C">
      <w:pPr>
        <w:numPr>
          <w:ilvl w:val="0"/>
          <w:numId w:val="6"/>
        </w:numPr>
        <w:tabs>
          <w:tab w:val="left" w:pos="567"/>
        </w:tabs>
        <w:jc w:val="both"/>
      </w:pPr>
      <w:r w:rsidRPr="00D06DC7">
        <w:rPr>
          <w:rFonts w:eastAsia="Batang"/>
        </w:rPr>
        <w:t xml:space="preserve">Доля учителей, транслирующих свой опыт в области применения </w:t>
      </w:r>
      <w:proofErr w:type="spellStart"/>
      <w:proofErr w:type="gramStart"/>
      <w:r w:rsidRPr="00D06DC7">
        <w:rPr>
          <w:rFonts w:eastAsia="Batang"/>
        </w:rPr>
        <w:t>ИКТ-технологий</w:t>
      </w:r>
      <w:proofErr w:type="spellEnd"/>
      <w:proofErr w:type="gramEnd"/>
      <w:r w:rsidRPr="00D06DC7">
        <w:rPr>
          <w:rFonts w:eastAsia="Batang"/>
        </w:rPr>
        <w:t xml:space="preserve">  - 80%</w:t>
      </w:r>
    </w:p>
    <w:p w:rsidR="00D5442C" w:rsidRPr="00D06DC7" w:rsidRDefault="00D5442C" w:rsidP="00D5442C">
      <w:pPr>
        <w:numPr>
          <w:ilvl w:val="0"/>
          <w:numId w:val="6"/>
        </w:numPr>
        <w:tabs>
          <w:tab w:val="left" w:pos="567"/>
        </w:tabs>
        <w:jc w:val="both"/>
      </w:pPr>
      <w:r w:rsidRPr="00D06DC7">
        <w:rPr>
          <w:rFonts w:eastAsia="Batang"/>
        </w:rPr>
        <w:t>Доля учителей, использующих дистанционные технологии в образовательном процессе для ра</w:t>
      </w:r>
      <w:r>
        <w:rPr>
          <w:rFonts w:eastAsia="Batang"/>
        </w:rPr>
        <w:t>зличных категорий учащихся  - 65</w:t>
      </w:r>
      <w:r w:rsidRPr="00D06DC7">
        <w:rPr>
          <w:rFonts w:eastAsia="Batang"/>
        </w:rPr>
        <w:t>%</w:t>
      </w:r>
    </w:p>
    <w:p w:rsidR="00D5442C" w:rsidRPr="00D06DC7" w:rsidRDefault="00D5442C" w:rsidP="00D5442C">
      <w:pPr>
        <w:numPr>
          <w:ilvl w:val="0"/>
          <w:numId w:val="6"/>
        </w:numPr>
        <w:tabs>
          <w:tab w:val="left" w:pos="567"/>
        </w:tabs>
        <w:jc w:val="both"/>
      </w:pPr>
      <w:r w:rsidRPr="00D06DC7">
        <w:rPr>
          <w:rFonts w:eastAsia="Batang"/>
        </w:rPr>
        <w:t>Увеличилось количество родителей и заинтересованных лиц, участвующих в проекте</w:t>
      </w:r>
    </w:p>
    <w:p w:rsidR="00D5442C" w:rsidRDefault="00D5442C" w:rsidP="00D5442C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b/>
        </w:rPr>
      </w:pPr>
    </w:p>
    <w:p w:rsidR="00D5442C" w:rsidRDefault="00D5442C" w:rsidP="00D5442C">
      <w:pPr>
        <w:pStyle w:val="formattext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jc w:val="both"/>
        <w:rPr>
          <w:rFonts w:eastAsia="Batang"/>
          <w:b/>
        </w:rPr>
      </w:pPr>
      <w:r w:rsidRPr="00E05A37">
        <w:rPr>
          <w:rFonts w:eastAsia="Batang"/>
          <w:b/>
        </w:rPr>
        <w:t>Презентация опыта инновационной деятельности  (организация и участие в мероприятиях, публикации материалов</w:t>
      </w:r>
      <w:r>
        <w:rPr>
          <w:rFonts w:eastAsia="Batang"/>
          <w:b/>
        </w:rPr>
        <w:t xml:space="preserve"> и др.</w:t>
      </w:r>
      <w:r w:rsidRPr="00E05A37">
        <w:rPr>
          <w:rFonts w:eastAsia="Batang"/>
          <w:b/>
        </w:rPr>
        <w:t>)</w:t>
      </w:r>
    </w:p>
    <w:p w:rsidR="00D5442C" w:rsidRPr="00C032A0" w:rsidRDefault="00D5442C" w:rsidP="00D5442C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  <w:r w:rsidRPr="00C032A0">
        <w:rPr>
          <w:rFonts w:eastAsia="Batang"/>
        </w:rPr>
        <w:t>Представление проекта в рамках городской презентационной площадки</w:t>
      </w:r>
    </w:p>
    <w:p w:rsidR="00D5442C" w:rsidRPr="00C032A0" w:rsidRDefault="00D5442C" w:rsidP="00D5442C">
      <w:pPr>
        <w:pStyle w:val="formattext"/>
        <w:tabs>
          <w:tab w:val="left" w:pos="0"/>
        </w:tabs>
        <w:spacing w:before="0" w:beforeAutospacing="0" w:after="0" w:afterAutospacing="0"/>
        <w:ind w:left="644"/>
        <w:jc w:val="both"/>
      </w:pPr>
      <w:r w:rsidRPr="00C032A0">
        <w:rPr>
          <w:rFonts w:eastAsia="Batang"/>
        </w:rPr>
        <w:t xml:space="preserve">  </w:t>
      </w:r>
    </w:p>
    <w:p w:rsidR="00D5442C" w:rsidRDefault="00D5442C" w:rsidP="00D5442C">
      <w:pPr>
        <w:pStyle w:val="Default"/>
      </w:pPr>
      <w:r w:rsidRPr="00D06DC7">
        <w:t xml:space="preserve">Семинар в рамках муниципального ресурсного центра "Незабытые страницы Ярославля" - школьный краеведческий сайт - как открытое пространство МСО" по </w:t>
      </w:r>
      <w:r>
        <w:t xml:space="preserve">созданию и проведению краеведческой экскурсии – </w:t>
      </w:r>
      <w:proofErr w:type="spellStart"/>
      <w:r>
        <w:t>квеста</w:t>
      </w:r>
      <w:proofErr w:type="spellEnd"/>
      <w:r>
        <w:t xml:space="preserve"> «Узнай</w:t>
      </w:r>
      <w:r w:rsidRPr="00D06DC7">
        <w:t xml:space="preserve"> свой город»</w:t>
      </w:r>
    </w:p>
    <w:p w:rsidR="00D5442C" w:rsidRDefault="00D5442C" w:rsidP="00D5442C">
      <w:pPr>
        <w:pStyle w:val="Default"/>
      </w:pPr>
    </w:p>
    <w:p w:rsidR="00D5442C" w:rsidRDefault="00D5442C" w:rsidP="00D5442C">
      <w:pPr>
        <w:pStyle w:val="Default"/>
      </w:pPr>
      <w:r>
        <w:t>Публикация материалов на сайте «Незабытые страницы Ярославля»</w:t>
      </w:r>
    </w:p>
    <w:p w:rsidR="00D5442C" w:rsidRDefault="00D5442C" w:rsidP="00D5442C">
      <w:pPr>
        <w:pStyle w:val="Default"/>
      </w:pPr>
    </w:p>
    <w:p w:rsidR="00D5442C" w:rsidRDefault="00D5442C" w:rsidP="00D5442C">
      <w:pPr>
        <w:pStyle w:val="Default"/>
      </w:pPr>
      <w:r>
        <w:t xml:space="preserve">Проведение краеведческой </w:t>
      </w:r>
      <w:proofErr w:type="spellStart"/>
      <w:r>
        <w:t>экскурсии-квеста</w:t>
      </w:r>
      <w:proofErr w:type="spellEnd"/>
      <w:r>
        <w:t xml:space="preserve"> «Узнай свой город» </w:t>
      </w:r>
    </w:p>
    <w:p w:rsidR="00D5442C" w:rsidRDefault="00D5442C" w:rsidP="00D5442C">
      <w:pPr>
        <w:pStyle w:val="Default"/>
      </w:pPr>
    </w:p>
    <w:p w:rsidR="00D5442C" w:rsidRDefault="00D5442C" w:rsidP="00D5442C">
      <w:pPr>
        <w:pStyle w:val="Default"/>
      </w:pPr>
    </w:p>
    <w:p w:rsidR="00D5442C" w:rsidRPr="00D06DC7" w:rsidRDefault="00D5442C" w:rsidP="00D5442C">
      <w:pPr>
        <w:pStyle w:val="Default"/>
      </w:pPr>
      <w:r>
        <w:t>Директор школы                                                                                  Куприянова Н.Н.</w:t>
      </w:r>
    </w:p>
    <w:p w:rsidR="00D5442C" w:rsidRDefault="00D5442C" w:rsidP="00D5442C"/>
    <w:p w:rsidR="00D5442C" w:rsidRDefault="00D5442C" w:rsidP="00D5442C"/>
    <w:p w:rsidR="00D5442C" w:rsidRPr="001862B5" w:rsidRDefault="00D5442C" w:rsidP="00D5442C">
      <w:pPr>
        <w:ind w:left="284"/>
        <w:jc w:val="both"/>
        <w:rPr>
          <w:b/>
        </w:rPr>
      </w:pPr>
    </w:p>
    <w:p w:rsidR="00380070" w:rsidRDefault="00380070"/>
    <w:sectPr w:rsidR="00380070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D15"/>
    <w:multiLevelType w:val="hybridMultilevel"/>
    <w:tmpl w:val="6EF883B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6F37ABE"/>
    <w:multiLevelType w:val="hybridMultilevel"/>
    <w:tmpl w:val="447254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6A3C561D"/>
    <w:multiLevelType w:val="hybridMultilevel"/>
    <w:tmpl w:val="AC4A0F56"/>
    <w:lvl w:ilvl="0" w:tplc="63B444F2">
      <w:start w:val="1"/>
      <w:numFmt w:val="bullet"/>
      <w:lvlText w:val="•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B710F78"/>
    <w:multiLevelType w:val="hybridMultilevel"/>
    <w:tmpl w:val="922C439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F513774"/>
    <w:multiLevelType w:val="hybridMultilevel"/>
    <w:tmpl w:val="556A26C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D5442C"/>
    <w:rsid w:val="0011416D"/>
    <w:rsid w:val="00380070"/>
    <w:rsid w:val="00B0434D"/>
    <w:rsid w:val="00CD136A"/>
    <w:rsid w:val="00D5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5442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5442C"/>
    <w:pPr>
      <w:spacing w:before="100" w:beforeAutospacing="1" w:after="100" w:afterAutospacing="1"/>
    </w:pPr>
  </w:style>
  <w:style w:type="paragraph" w:styleId="a3">
    <w:name w:val="No Spacing"/>
    <w:qFormat/>
    <w:rsid w:val="00D5442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4">
    <w:name w:val="Содержимое таблицы"/>
    <w:basedOn w:val="a"/>
    <w:uiPriority w:val="99"/>
    <w:rsid w:val="00D5442C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List Paragraph"/>
    <w:basedOn w:val="a"/>
    <w:uiPriority w:val="34"/>
    <w:qFormat/>
    <w:rsid w:val="00D54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D5442C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5442C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Default">
    <w:name w:val="Default"/>
    <w:rsid w:val="00D544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Emphasis"/>
    <w:uiPriority w:val="20"/>
    <w:qFormat/>
    <w:rsid w:val="00D5442C"/>
    <w:rPr>
      <w:i/>
      <w:iCs/>
    </w:rPr>
  </w:style>
  <w:style w:type="character" w:customStyle="1" w:styleId="s6">
    <w:name w:val="s6"/>
    <w:basedOn w:val="a0"/>
    <w:rsid w:val="00D5442C"/>
  </w:style>
  <w:style w:type="character" w:styleId="a8">
    <w:name w:val="Strong"/>
    <w:qFormat/>
    <w:rsid w:val="00D54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2014</Words>
  <Characters>11483</Characters>
  <Application>Microsoft Office Word</Application>
  <DocSecurity>0</DocSecurity>
  <Lines>95</Lines>
  <Paragraphs>26</Paragraphs>
  <ScaleCrop>false</ScaleCrop>
  <Company/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2019-05-24T08:21:00Z</dcterms:created>
  <dcterms:modified xsi:type="dcterms:W3CDTF">2019-05-24T09:29:00Z</dcterms:modified>
</cp:coreProperties>
</file>