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Default="008B5F20" w:rsidP="008B5F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B5F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Перечень образовательных онлайн-платформ, используемых для  электронного обучения</w:t>
      </w:r>
    </w:p>
    <w:p w:rsidR="008B5F20" w:rsidRDefault="008B5F20" w:rsidP="008B5F20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87C23" w:rsidTr="008B5F20">
        <w:tc>
          <w:tcPr>
            <w:tcW w:w="4785" w:type="dxa"/>
          </w:tcPr>
          <w:p w:rsidR="00787C23" w:rsidRDefault="00787C23" w:rsidP="008B5F20">
            <w:pPr>
              <w:jc w:val="center"/>
              <w:rPr>
                <w:noProof/>
                <w:lang w:eastAsia="ru-RU"/>
              </w:rPr>
            </w:pPr>
          </w:p>
          <w:p w:rsidR="00787C23" w:rsidRDefault="00787C23" w:rsidP="008B5F20">
            <w:pPr>
              <w:jc w:val="center"/>
              <w:rPr>
                <w:noProof/>
                <w:lang w:eastAsia="ru-RU"/>
              </w:rPr>
            </w:pPr>
          </w:p>
          <w:p w:rsidR="00787C23" w:rsidRDefault="00466011" w:rsidP="008B5F20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7375" cy="970478"/>
                  <wp:effectExtent l="19050" t="0" r="9525" b="0"/>
                  <wp:docPr id="3" name="Рисунок 34" descr="https://bva-pull-zone-aefa0bp0rh1zhqlbc.netdna-ssl.com/wp-content/uploads/2019/07/z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bva-pull-zone-aefa0bp0rh1zhqlbc.netdna-ssl.com/wp-content/uploads/2019/07/z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310" cy="975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011" w:rsidRDefault="00466011" w:rsidP="008B5F20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23" w:rsidRDefault="00466011" w:rsidP="008B5F20">
            <w:pPr>
              <w:jc w:val="center"/>
            </w:pPr>
            <w:hyperlink r:id="rId5" w:history="1">
              <w:r>
                <w:rPr>
                  <w:rStyle w:val="a6"/>
                </w:rPr>
                <w:t>https://zoom.us/</w:t>
              </w:r>
            </w:hyperlink>
          </w:p>
          <w:p w:rsidR="00466011" w:rsidRDefault="00466011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F20" w:rsidTr="008B5F20">
        <w:tc>
          <w:tcPr>
            <w:tcW w:w="4785" w:type="dxa"/>
          </w:tcPr>
          <w:p w:rsidR="008B5F20" w:rsidRDefault="008B5F20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914400"/>
                  <wp:effectExtent l="19050" t="0" r="0" b="0"/>
                  <wp:docPr id="7" name="Рисунок 7" descr="Российская электрон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оссийская электрон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5F20" w:rsidRDefault="008B5F20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A312A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https://resh.edu.ru/</w:t>
              </w:r>
            </w:hyperlink>
          </w:p>
          <w:p w:rsidR="008B5F20" w:rsidRDefault="008B5F20" w:rsidP="008B5F20">
            <w:pPr>
              <w:jc w:val="center"/>
            </w:pPr>
          </w:p>
          <w:p w:rsidR="008B5F20" w:rsidRDefault="008B5F20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F20" w:rsidTr="008B5F20">
        <w:tc>
          <w:tcPr>
            <w:tcW w:w="4785" w:type="dxa"/>
          </w:tcPr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F20" w:rsidRDefault="008B5F20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695325"/>
                  <wp:effectExtent l="19050" t="0" r="0" b="0"/>
                  <wp:docPr id="10" name="Рисунок 10" descr="Всероссийский открытый урок, проект по ранней профориентации школьников «ПРОеКТОр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сероссийский открытый урок, проект по ранней профориентации школьников «ПРОеКТОр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5F20" w:rsidRDefault="008B5F20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A312A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https://proektoria.online/</w:t>
              </w:r>
            </w:hyperlink>
          </w:p>
          <w:p w:rsidR="008B5F20" w:rsidRDefault="008B5F20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F20" w:rsidTr="008B5F20">
        <w:tc>
          <w:tcPr>
            <w:tcW w:w="4785" w:type="dxa"/>
          </w:tcPr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F20" w:rsidRDefault="008B5F20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714375"/>
                  <wp:effectExtent l="19050" t="0" r="0" b="0"/>
                  <wp:docPr id="13" name="Рисунок 13" descr="Просветительский проект, посвященный культуре Росс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осветительский проект, посвященный культуре Росс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5F20" w:rsidRDefault="008B5F20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A312A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https://www.culture.ru/</w:t>
              </w:r>
            </w:hyperlink>
          </w:p>
          <w:p w:rsidR="008B5F20" w:rsidRDefault="008B5F20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F20" w:rsidTr="008B5F20">
        <w:tc>
          <w:tcPr>
            <w:tcW w:w="4785" w:type="dxa"/>
          </w:tcPr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F20" w:rsidRDefault="008B5F20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850" cy="1066800"/>
                  <wp:effectExtent l="19050" t="0" r="0" b="0"/>
                  <wp:docPr id="16" name="Рисунок 16" descr="ЯндексУчеб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ЯндексУчеб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5F20" w:rsidRDefault="008B5F20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A312AF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https://education.yandex.ru/home/</w:t>
              </w:r>
            </w:hyperlink>
          </w:p>
          <w:p w:rsidR="008B5F20" w:rsidRDefault="008B5F20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F20" w:rsidTr="008B5F20">
        <w:tc>
          <w:tcPr>
            <w:tcW w:w="4785" w:type="dxa"/>
          </w:tcPr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F20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9775" cy="981336"/>
                  <wp:effectExtent l="19050" t="0" r="9525" b="0"/>
                  <wp:docPr id="25" name="Рисунок 25" descr="http://omskportal.ru/magnoliaPublic/dam/jcr:58bdf56d-3fd5-424b-a49a-48670c2f0224/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omskportal.ru/magnoliaPublic/dam/jcr:58bdf56d-3fd5-424b-a49a-48670c2f0224/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97" cy="982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5F20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>
                <w:rPr>
                  <w:rStyle w:val="a6"/>
                </w:rPr>
                <w:t>https://uchi.ru/</w:t>
              </w:r>
            </w:hyperlink>
          </w:p>
        </w:tc>
      </w:tr>
      <w:tr w:rsidR="008B5F20" w:rsidTr="008B5F20">
        <w:tc>
          <w:tcPr>
            <w:tcW w:w="4785" w:type="dxa"/>
          </w:tcPr>
          <w:p w:rsidR="00466011" w:rsidRDefault="00466011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5F20" w:rsidRDefault="00466011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076450" cy="975362"/>
                  <wp:effectExtent l="19050" t="0" r="0" b="0"/>
                  <wp:docPr id="31" name="Рисунок 31" descr="https://school5.edu.korolev.ru/wp-content/uploads/sites/8/2019/05/%D0%9F%D1%80%D0%BE%D1%81%D0%B2%D0%B5%D1%89%D0%B5%D0%BD%D0%B8%D0%B5-1024x4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chool5.edu.korolev.ru/wp-content/uploads/sites/8/2019/05/%D0%9F%D1%80%D0%BE%D1%81%D0%B2%D0%B5%D1%89%D0%B5%D0%BD%D0%B8%D0%B5-1024x4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03" cy="98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011" w:rsidRDefault="00466011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87C23" w:rsidRDefault="00787C23" w:rsidP="008B5F20">
            <w:pPr>
              <w:jc w:val="center"/>
            </w:pPr>
          </w:p>
          <w:p w:rsidR="008B5F20" w:rsidRDefault="00787C23" w:rsidP="008B5F20">
            <w:pPr>
              <w:jc w:val="center"/>
            </w:pPr>
            <w:hyperlink r:id="rId17" w:history="1">
              <w:r>
                <w:rPr>
                  <w:rStyle w:val="a6"/>
                </w:rPr>
                <w:t>https://media.prosv.ru/</w:t>
              </w:r>
            </w:hyperlink>
          </w:p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F20" w:rsidTr="008B5F20">
        <w:tc>
          <w:tcPr>
            <w:tcW w:w="4785" w:type="dxa"/>
          </w:tcPr>
          <w:p w:rsidR="00787C23" w:rsidRDefault="00787C23" w:rsidP="008B5F20">
            <w:pPr>
              <w:jc w:val="center"/>
            </w:pPr>
          </w:p>
          <w:p w:rsidR="008B5F20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81200" cy="742950"/>
                  <wp:effectExtent l="19050" t="0" r="0" b="0"/>
                  <wp:docPr id="28" name="Рисунок 28" descr="https://sch1223s.mskobr.ru/files/sayt/%D0%9C%D0%B0%D1%80%D0%BA%D0%B5%D1%82%D0%BF%D0%BB%D0%B5%D0%B9%D1%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ch1223s.mskobr.ru/files/sayt/%D0%9C%D0%B0%D1%80%D0%BA%D0%B5%D1%82%D0%BF%D0%BB%D0%B5%D0%B9%D1%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B5F20" w:rsidRDefault="00787C23" w:rsidP="008B5F20">
            <w:pPr>
              <w:jc w:val="center"/>
            </w:pPr>
            <w:hyperlink r:id="rId19" w:history="1">
              <w:r>
                <w:rPr>
                  <w:rStyle w:val="a6"/>
                </w:rPr>
                <w:t>https://elducation.ru/</w:t>
              </w:r>
            </w:hyperlink>
          </w:p>
          <w:p w:rsidR="00787C23" w:rsidRDefault="00787C23" w:rsidP="008B5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5F20" w:rsidRDefault="008B5F20" w:rsidP="008B5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0" w:rsidRDefault="008B5F20" w:rsidP="008B5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педагогов</w:t>
      </w:r>
    </w:p>
    <w:p w:rsidR="008B5F20" w:rsidRDefault="008B5F20" w:rsidP="008B5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162050"/>
            <wp:effectExtent l="19050" t="0" r="0" b="0"/>
            <wp:docPr id="19" name="Рисунок 19" descr="Образовательный ресурс о дистанционном обуч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бразовательный ресурс о дистанционном обучени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20" w:rsidRDefault="008B5F20" w:rsidP="008B5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Pr="00A312AF">
          <w:rPr>
            <w:rStyle w:val="a6"/>
            <w:rFonts w:ascii="Times New Roman" w:hAnsi="Times New Roman" w:cs="Times New Roman"/>
            <w:b/>
            <w:sz w:val="24"/>
            <w:szCs w:val="24"/>
          </w:rPr>
          <w:t>http://study-home.online/</w:t>
        </w:r>
      </w:hyperlink>
    </w:p>
    <w:p w:rsidR="008B5F20" w:rsidRDefault="008B5F20" w:rsidP="008B5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28850" cy="1343025"/>
            <wp:effectExtent l="19050" t="0" r="0" b="0"/>
            <wp:docPr id="22" name="Рисунок 22" descr="Учим из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Учим из дома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F20" w:rsidRDefault="008B5F20" w:rsidP="008B5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Pr="00A312AF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https://teachfromhome.google/intl/ru/</w:t>
        </w:r>
      </w:hyperlink>
    </w:p>
    <w:p w:rsidR="008B5F20" w:rsidRDefault="008B5F20" w:rsidP="008B5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0" w:rsidRDefault="008B5F20" w:rsidP="008B5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F20" w:rsidRPr="008B5F20" w:rsidRDefault="008B5F20" w:rsidP="008B5F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5F20" w:rsidRPr="008B5F20" w:rsidSect="0038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5F20"/>
    <w:rsid w:val="00380070"/>
    <w:rsid w:val="00466011"/>
    <w:rsid w:val="00787C23"/>
    <w:rsid w:val="008B5F20"/>
    <w:rsid w:val="00FA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5F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5F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ducation.yandex.ru/home/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study-home.online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media.prosv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culture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teachfromhome.google/intl/r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elducation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oektoria.online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2020-04-07T10:12:00Z</dcterms:created>
  <dcterms:modified xsi:type="dcterms:W3CDTF">2020-04-07T10:44:00Z</dcterms:modified>
</cp:coreProperties>
</file>